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C" w:rsidRPr="00DF14D8" w:rsidRDefault="005A330C" w:rsidP="005A330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14D8">
        <w:rPr>
          <w:rFonts w:ascii="Times New Roman" w:eastAsia="Calibri" w:hAnsi="Times New Roman" w:cs="Times New Roman"/>
          <w:sz w:val="28"/>
        </w:rPr>
        <w:t xml:space="preserve">Информация </w:t>
      </w:r>
      <w:r w:rsidRPr="00DF14D8">
        <w:rPr>
          <w:rFonts w:ascii="Times New Roman" w:eastAsia="Calibri" w:hAnsi="Times New Roman" w:cs="Times New Roman"/>
          <w:sz w:val="28"/>
          <w:szCs w:val="28"/>
        </w:rPr>
        <w:t xml:space="preserve">МКОУ СОШ № 1 </w:t>
      </w:r>
      <w:proofErr w:type="spellStart"/>
      <w:r w:rsidRPr="00DF14D8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DF14D8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DF14D8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Pr="00DF14D8">
        <w:rPr>
          <w:rFonts w:ascii="Times New Roman" w:eastAsia="Calibri" w:hAnsi="Times New Roman" w:cs="Times New Roman"/>
          <w:sz w:val="28"/>
          <w:szCs w:val="28"/>
        </w:rPr>
        <w:t xml:space="preserve"> Второй</w:t>
      </w:r>
    </w:p>
    <w:p w:rsidR="005A330C" w:rsidRPr="00DF14D8" w:rsidRDefault="005A330C" w:rsidP="005A3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bidi="ru-RU"/>
        </w:rPr>
      </w:pPr>
      <w:r w:rsidRPr="00DF14D8">
        <w:rPr>
          <w:rFonts w:ascii="Times New Roman" w:eastAsia="Calibri" w:hAnsi="Times New Roman" w:cs="Times New Roman"/>
          <w:sz w:val="28"/>
          <w:lang w:bidi="ru-RU"/>
        </w:rPr>
        <w:t>о результатах участия во Всероссийском конкурсе для школьников «Большая перемена»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65"/>
        <w:gridCol w:w="2137"/>
        <w:gridCol w:w="1559"/>
        <w:gridCol w:w="992"/>
        <w:gridCol w:w="1559"/>
        <w:gridCol w:w="1418"/>
        <w:gridCol w:w="3260"/>
        <w:gridCol w:w="3289"/>
      </w:tblGrid>
      <w:tr w:rsidR="005A330C" w:rsidRPr="00C3152D" w:rsidTr="00534564">
        <w:tc>
          <w:tcPr>
            <w:tcW w:w="665" w:type="dxa"/>
            <w:vMerge w:val="restart"/>
          </w:tcPr>
          <w:p w:rsidR="005A330C" w:rsidRPr="00C3152D" w:rsidRDefault="005A330C" w:rsidP="00534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3152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3152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137" w:type="dxa"/>
            <w:vMerge w:val="restart"/>
          </w:tcPr>
          <w:p w:rsidR="005A330C" w:rsidRPr="00C3152D" w:rsidRDefault="005A330C" w:rsidP="00534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559" w:type="dxa"/>
            <w:vMerge w:val="restart"/>
          </w:tcPr>
          <w:p w:rsidR="005A330C" w:rsidRPr="00C3152D" w:rsidRDefault="005A330C" w:rsidP="00534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  <w:tc>
          <w:tcPr>
            <w:tcW w:w="3969" w:type="dxa"/>
            <w:gridSpan w:val="3"/>
          </w:tcPr>
          <w:p w:rsidR="005A330C" w:rsidRPr="00C3152D" w:rsidRDefault="005A330C" w:rsidP="00534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C3152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3152D">
              <w:rPr>
                <w:rFonts w:ascii="Times New Roman" w:eastAsia="Calibri" w:hAnsi="Times New Roman" w:cs="Times New Roman"/>
              </w:rPr>
              <w:t xml:space="preserve">, зарегистрировавшихся для участия в конкурсе </w:t>
            </w:r>
          </w:p>
        </w:tc>
        <w:tc>
          <w:tcPr>
            <w:tcW w:w="3260" w:type="dxa"/>
            <w:vMerge w:val="restart"/>
          </w:tcPr>
          <w:p w:rsidR="005A330C" w:rsidRPr="00C3152D" w:rsidRDefault="005A330C" w:rsidP="00534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>Количество педагогических работников, зарегистрировавшихся для участия в конкурсе</w:t>
            </w:r>
          </w:p>
        </w:tc>
        <w:tc>
          <w:tcPr>
            <w:tcW w:w="3289" w:type="dxa"/>
            <w:vMerge w:val="restart"/>
          </w:tcPr>
          <w:p w:rsidR="005A330C" w:rsidRPr="00C3152D" w:rsidRDefault="005A330C" w:rsidP="00534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 xml:space="preserve">Количество тематических направлений, по которым осуществлена регистрация </w:t>
            </w:r>
          </w:p>
        </w:tc>
      </w:tr>
      <w:tr w:rsidR="005A330C" w:rsidRPr="00C3152D" w:rsidTr="00534564">
        <w:tc>
          <w:tcPr>
            <w:tcW w:w="665" w:type="dxa"/>
            <w:vMerge/>
          </w:tcPr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7" w:type="dxa"/>
            <w:vMerge/>
          </w:tcPr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A330C" w:rsidRPr="00C3152D" w:rsidRDefault="005A330C" w:rsidP="00534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>8-х классов</w:t>
            </w:r>
          </w:p>
        </w:tc>
        <w:tc>
          <w:tcPr>
            <w:tcW w:w="1559" w:type="dxa"/>
          </w:tcPr>
          <w:p w:rsidR="005A330C" w:rsidRPr="00C3152D" w:rsidRDefault="005A330C" w:rsidP="00534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>9-х классов</w:t>
            </w:r>
          </w:p>
        </w:tc>
        <w:tc>
          <w:tcPr>
            <w:tcW w:w="1418" w:type="dxa"/>
          </w:tcPr>
          <w:p w:rsidR="005A330C" w:rsidRPr="00C3152D" w:rsidRDefault="005A330C" w:rsidP="00534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>10-х классов</w:t>
            </w:r>
          </w:p>
        </w:tc>
        <w:tc>
          <w:tcPr>
            <w:tcW w:w="3260" w:type="dxa"/>
            <w:vMerge/>
          </w:tcPr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330C" w:rsidRPr="00C3152D" w:rsidTr="00534564">
        <w:tc>
          <w:tcPr>
            <w:tcW w:w="665" w:type="dxa"/>
          </w:tcPr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7" w:type="dxa"/>
          </w:tcPr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 xml:space="preserve">МКОУ СОШ № 1 </w:t>
            </w:r>
          </w:p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3152D">
              <w:rPr>
                <w:rFonts w:ascii="Times New Roman" w:eastAsia="Calibri" w:hAnsi="Times New Roman" w:cs="Times New Roman"/>
              </w:rPr>
              <w:t>с.п</w:t>
            </w:r>
            <w:proofErr w:type="gramStart"/>
            <w:r w:rsidRPr="00C3152D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C3152D">
              <w:rPr>
                <w:rFonts w:ascii="Times New Roman" w:eastAsia="Calibri" w:hAnsi="Times New Roman" w:cs="Times New Roman"/>
              </w:rPr>
              <w:t>егем</w:t>
            </w:r>
            <w:proofErr w:type="spellEnd"/>
            <w:r w:rsidRPr="00C3152D">
              <w:rPr>
                <w:rFonts w:ascii="Times New Roman" w:eastAsia="Calibri" w:hAnsi="Times New Roman" w:cs="Times New Roman"/>
              </w:rPr>
              <w:t xml:space="preserve"> Второй</w:t>
            </w:r>
          </w:p>
        </w:tc>
        <w:tc>
          <w:tcPr>
            <w:tcW w:w="1559" w:type="dxa"/>
          </w:tcPr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A330C" w:rsidRPr="00C3152D" w:rsidRDefault="005A330C" w:rsidP="00534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A330C" w:rsidRPr="00C3152D" w:rsidRDefault="005A330C" w:rsidP="00534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5A330C" w:rsidRPr="00C3152D" w:rsidRDefault="005A330C" w:rsidP="00534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A330C" w:rsidRPr="00C3152D" w:rsidRDefault="005A330C" w:rsidP="00534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89" w:type="dxa"/>
          </w:tcPr>
          <w:p w:rsidR="005A330C" w:rsidRDefault="005A330C" w:rsidP="0053456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>«Познавай Россию» - 1</w:t>
            </w:r>
          </w:p>
          <w:p w:rsidR="005A330C" w:rsidRPr="00C3152D" w:rsidRDefault="005A330C" w:rsidP="005345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3152D">
              <w:rPr>
                <w:rFonts w:ascii="Times New Roman" w:eastAsia="Calibri" w:hAnsi="Times New Roman" w:cs="Times New Roman"/>
              </w:rPr>
              <w:t>«Сохраняй природу!»-1</w:t>
            </w:r>
          </w:p>
          <w:p w:rsidR="005A330C" w:rsidRPr="00C3152D" w:rsidRDefault="005A330C" w:rsidP="0053456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«Делай добро»- 2</w:t>
            </w:r>
          </w:p>
          <w:p w:rsidR="005A330C" w:rsidRPr="00C3152D" w:rsidRDefault="005A330C" w:rsidP="005345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30C" w:rsidRPr="00C3152D" w:rsidTr="005A330C">
        <w:trPr>
          <w:trHeight w:val="2254"/>
        </w:trPr>
        <w:tc>
          <w:tcPr>
            <w:tcW w:w="665" w:type="dxa"/>
          </w:tcPr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7" w:type="dxa"/>
          </w:tcPr>
          <w:p w:rsidR="005A330C" w:rsidRPr="005A330C" w:rsidRDefault="005A330C" w:rsidP="00534564">
            <w:pPr>
              <w:rPr>
                <w:rFonts w:ascii="Times New Roman" w:eastAsia="Calibri" w:hAnsi="Times New Roman" w:cs="Times New Roman"/>
                <w:b/>
              </w:rPr>
            </w:pPr>
            <w:r w:rsidRPr="005A330C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  <w:tc>
          <w:tcPr>
            <w:tcW w:w="1559" w:type="dxa"/>
          </w:tcPr>
          <w:p w:rsidR="005A330C" w:rsidRDefault="005A330C" w:rsidP="0053456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5A330C" w:rsidRDefault="005A330C" w:rsidP="00534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5A330C" w:rsidRDefault="005A330C" w:rsidP="00534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8" w:type="dxa"/>
          </w:tcPr>
          <w:p w:rsidR="005A330C" w:rsidRDefault="005A330C" w:rsidP="00534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</w:tcPr>
          <w:p w:rsidR="005A330C" w:rsidRDefault="005A330C" w:rsidP="00534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89" w:type="dxa"/>
          </w:tcPr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«Твори» - 13</w:t>
            </w:r>
            <w:r w:rsidRPr="00C3152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330C" w:rsidRPr="00C3152D" w:rsidRDefault="005A330C" w:rsidP="0053456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«Сохраняй природу!»-4</w:t>
            </w:r>
          </w:p>
          <w:p w:rsidR="005A330C" w:rsidRPr="00C3152D" w:rsidRDefault="005A330C" w:rsidP="0053456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«Меняй мир вокруг!» - 3</w:t>
            </w:r>
          </w:p>
          <w:p w:rsidR="005A330C" w:rsidRPr="00C3152D" w:rsidRDefault="005A330C" w:rsidP="00534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«Будь здоров!» - 18</w:t>
            </w:r>
          </w:p>
          <w:p w:rsidR="005A330C" w:rsidRPr="00C3152D" w:rsidRDefault="005A330C" w:rsidP="0053456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«Создавай будущее» - 1</w:t>
            </w:r>
          </w:p>
          <w:p w:rsidR="005A330C" w:rsidRPr="00C3152D" w:rsidRDefault="005A330C" w:rsidP="0053456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«Делай добро»- 6</w:t>
            </w:r>
          </w:p>
          <w:p w:rsidR="005A330C" w:rsidRDefault="005A330C" w:rsidP="0053456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«Познавай Россию» - 4</w:t>
            </w:r>
          </w:p>
          <w:p w:rsidR="005A330C" w:rsidRPr="00C3152D" w:rsidRDefault="005A330C" w:rsidP="005345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«Помни!»- 1</w:t>
            </w:r>
          </w:p>
          <w:p w:rsidR="005A330C" w:rsidRDefault="005A330C" w:rsidP="00534564">
            <w:pPr>
              <w:rPr>
                <w:rFonts w:ascii="Times New Roman" w:hAnsi="Times New Roman" w:cs="Times New Roman"/>
              </w:rPr>
            </w:pPr>
          </w:p>
          <w:p w:rsidR="005A330C" w:rsidRPr="005A330C" w:rsidRDefault="005A330C" w:rsidP="00534564">
            <w:pPr>
              <w:rPr>
                <w:rFonts w:ascii="Times New Roman" w:eastAsia="Calibri" w:hAnsi="Times New Roman" w:cs="Times New Roman"/>
              </w:rPr>
            </w:pPr>
            <w:r w:rsidRPr="005A330C">
              <w:rPr>
                <w:rFonts w:ascii="Times New Roman" w:hAnsi="Times New Roman" w:cs="Times New Roman"/>
              </w:rPr>
              <w:t xml:space="preserve">Всего направлений – 8 </w:t>
            </w:r>
          </w:p>
        </w:tc>
      </w:tr>
      <w:tr w:rsidR="005A330C" w:rsidRPr="00C3152D" w:rsidTr="00F63553">
        <w:trPr>
          <w:trHeight w:val="576"/>
        </w:trPr>
        <w:tc>
          <w:tcPr>
            <w:tcW w:w="14879" w:type="dxa"/>
            <w:gridSpan w:val="8"/>
          </w:tcPr>
          <w:p w:rsidR="005A330C" w:rsidRDefault="005A330C" w:rsidP="005A33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330C" w:rsidRDefault="005A330C" w:rsidP="005A33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330C" w:rsidRPr="005A330C" w:rsidRDefault="005A330C" w:rsidP="005A33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330C">
              <w:rPr>
                <w:rFonts w:ascii="Times New Roman" w:eastAsia="Calibri" w:hAnsi="Times New Roman" w:cs="Times New Roman"/>
                <w:b/>
              </w:rPr>
              <w:t>Всего зарегистрировано – 50</w:t>
            </w:r>
          </w:p>
          <w:p w:rsidR="005A330C" w:rsidRDefault="005A330C" w:rsidP="005A33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330C" w:rsidRPr="005A330C" w:rsidRDefault="005A330C" w:rsidP="005A33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330C">
              <w:rPr>
                <w:rFonts w:ascii="Times New Roman" w:eastAsia="Calibri" w:hAnsi="Times New Roman" w:cs="Times New Roman"/>
                <w:b/>
              </w:rPr>
              <w:t>Всего направлений – 8</w:t>
            </w:r>
          </w:p>
          <w:p w:rsidR="005A330C" w:rsidRDefault="005A330C" w:rsidP="0053456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5A330C" w:rsidRPr="00C3152D" w:rsidRDefault="005A330C" w:rsidP="005A330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60A0C" w:rsidRPr="005A330C" w:rsidRDefault="005A330C" w:rsidP="005A3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30C">
        <w:rPr>
          <w:rFonts w:ascii="Times New Roman" w:hAnsi="Times New Roman" w:cs="Times New Roman"/>
          <w:sz w:val="24"/>
          <w:szCs w:val="24"/>
        </w:rPr>
        <w:t xml:space="preserve">Директор                                   </w:t>
      </w:r>
      <w:proofErr w:type="spellStart"/>
      <w:r w:rsidRPr="005A330C">
        <w:rPr>
          <w:rFonts w:ascii="Times New Roman" w:hAnsi="Times New Roman" w:cs="Times New Roman"/>
          <w:sz w:val="24"/>
          <w:szCs w:val="24"/>
        </w:rPr>
        <w:t>Х.А.Алакаев</w:t>
      </w:r>
      <w:proofErr w:type="spellEnd"/>
    </w:p>
    <w:p w:rsidR="005A330C" w:rsidRPr="005A330C" w:rsidRDefault="005A330C" w:rsidP="005A330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A330C">
        <w:rPr>
          <w:rFonts w:ascii="Times New Roman" w:hAnsi="Times New Roman" w:cs="Times New Roman"/>
          <w:sz w:val="16"/>
          <w:szCs w:val="16"/>
        </w:rPr>
        <w:t xml:space="preserve">Исполнитель: зам. директора по ВР </w:t>
      </w:r>
      <w:proofErr w:type="spellStart"/>
      <w:r w:rsidRPr="005A330C">
        <w:rPr>
          <w:rFonts w:ascii="Times New Roman" w:hAnsi="Times New Roman" w:cs="Times New Roman"/>
          <w:sz w:val="16"/>
          <w:szCs w:val="16"/>
        </w:rPr>
        <w:t>Яганова</w:t>
      </w:r>
      <w:proofErr w:type="spellEnd"/>
      <w:r w:rsidRPr="005A330C">
        <w:rPr>
          <w:rFonts w:ascii="Times New Roman" w:hAnsi="Times New Roman" w:cs="Times New Roman"/>
          <w:sz w:val="16"/>
          <w:szCs w:val="16"/>
        </w:rPr>
        <w:t xml:space="preserve"> Р.З.</w:t>
      </w:r>
    </w:p>
    <w:sectPr w:rsidR="005A330C" w:rsidRPr="005A330C" w:rsidSect="005A33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0C"/>
    <w:rsid w:val="000D614D"/>
    <w:rsid w:val="005A330C"/>
    <w:rsid w:val="00A60A0C"/>
    <w:rsid w:val="00F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777</cp:lastModifiedBy>
  <cp:revision>3</cp:revision>
  <dcterms:created xsi:type="dcterms:W3CDTF">2022-06-29T11:37:00Z</dcterms:created>
  <dcterms:modified xsi:type="dcterms:W3CDTF">2022-06-29T11:47:00Z</dcterms:modified>
</cp:coreProperties>
</file>