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8E8" w:rsidRDefault="00C561A2" w:rsidP="000938E8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>еню на</w:t>
      </w:r>
      <w:r w:rsidR="00333DF4">
        <w:rPr>
          <w:rFonts w:ascii="Times New Roman" w:hAnsi="Times New Roman" w:cs="Times New Roman"/>
          <w:sz w:val="28"/>
        </w:rPr>
        <w:t xml:space="preserve"> </w:t>
      </w:r>
      <w:r w:rsidR="00333DF4" w:rsidRPr="00333DF4">
        <w:rPr>
          <w:rFonts w:ascii="Times New Roman" w:hAnsi="Times New Roman" w:cs="Times New Roman"/>
          <w:i/>
          <w:sz w:val="28"/>
        </w:rPr>
        <w:t>06</w:t>
      </w:r>
      <w:r w:rsidR="003C2032">
        <w:rPr>
          <w:rFonts w:ascii="Times New Roman" w:hAnsi="Times New Roman" w:cs="Times New Roman"/>
          <w:i/>
          <w:sz w:val="28"/>
        </w:rPr>
        <w:t xml:space="preserve"> </w:t>
      </w:r>
      <w:r w:rsidR="00333DF4">
        <w:rPr>
          <w:rFonts w:ascii="Times New Roman" w:hAnsi="Times New Roman" w:cs="Times New Roman"/>
          <w:i/>
          <w:sz w:val="28"/>
        </w:rPr>
        <w:t>мая</w:t>
      </w:r>
      <w:r w:rsidR="00D46147">
        <w:rPr>
          <w:rFonts w:ascii="Times New Roman" w:hAnsi="Times New Roman" w:cs="Times New Roman"/>
          <w:i/>
          <w:sz w:val="28"/>
        </w:rPr>
        <w:t xml:space="preserve"> </w:t>
      </w:r>
      <w:r w:rsidR="00437DA1" w:rsidRPr="00C561A2">
        <w:rPr>
          <w:rFonts w:ascii="Times New Roman" w:hAnsi="Times New Roman" w:cs="Times New Roman"/>
          <w:i/>
          <w:sz w:val="28"/>
        </w:rPr>
        <w:t>202</w:t>
      </w:r>
      <w:r w:rsidR="000938E8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</w:p>
    <w:p w:rsidR="00437DA1" w:rsidRPr="00C561A2" w:rsidRDefault="00437DA1" w:rsidP="000938E8">
      <w:pPr>
        <w:tabs>
          <w:tab w:val="left" w:pos="11239"/>
        </w:tabs>
        <w:jc w:val="right"/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ab/>
      </w:r>
      <w:r w:rsidR="000938E8" w:rsidRPr="000938E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19351" cy="1288473"/>
            <wp:effectExtent l="19050" t="0" r="4849" b="0"/>
            <wp:docPr id="3" name="Рисунок 1" descr="C:\Users\Zhaneta\Desktop\food\печать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food\печать 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92" b="40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351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DA1" w:rsidRP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день:                                                </w:t>
      </w:r>
      <w:r w:rsidR="0011252F">
        <w:rPr>
          <w:rFonts w:ascii="Times New Roman" w:hAnsi="Times New Roman" w:cs="Times New Roman"/>
          <w:sz w:val="28"/>
        </w:rPr>
        <w:t>5</w:t>
      </w:r>
      <w:r w:rsidR="006E5FEE">
        <w:rPr>
          <w:rFonts w:ascii="Times New Roman" w:hAnsi="Times New Roman" w:cs="Times New Roman"/>
          <w:sz w:val="28"/>
        </w:rPr>
        <w:t xml:space="preserve">   </w:t>
      </w:r>
      <w:r w:rsidR="0011252F">
        <w:rPr>
          <w:rFonts w:ascii="Times New Roman" w:hAnsi="Times New Roman" w:cs="Times New Roman"/>
          <w:sz w:val="28"/>
        </w:rPr>
        <w:t>пятница</w:t>
      </w:r>
    </w:p>
    <w:p w:rsidR="00C561A2" w:rsidRDefault="006E4B4C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возрастная категория:                     </w:t>
      </w:r>
      <w:r w:rsidR="00437DA1" w:rsidRPr="00C561A2">
        <w:rPr>
          <w:rFonts w:ascii="Times New Roman" w:hAnsi="Times New Roman" w:cs="Times New Roman"/>
          <w:sz w:val="28"/>
        </w:rPr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14789" w:type="dxa"/>
        <w:tblLayout w:type="fixed"/>
        <w:tblLook w:val="04A0"/>
      </w:tblPr>
      <w:tblGrid>
        <w:gridCol w:w="1770"/>
        <w:gridCol w:w="3297"/>
        <w:gridCol w:w="1417"/>
        <w:gridCol w:w="1418"/>
        <w:gridCol w:w="1417"/>
        <w:gridCol w:w="1562"/>
        <w:gridCol w:w="2268"/>
        <w:gridCol w:w="1640"/>
      </w:tblGrid>
      <w:tr w:rsidR="006E4B4C" w:rsidTr="006E4B4C">
        <w:tc>
          <w:tcPr>
            <w:tcW w:w="1770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329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  <w:vMerge w:val="restart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4397" w:type="dxa"/>
            <w:gridSpan w:val="3"/>
          </w:tcPr>
          <w:p w:rsidR="006E4B4C" w:rsidRPr="006E4B4C" w:rsidRDefault="006E4B4C" w:rsidP="006E4B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E4B4C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Пищевые вещества</w:t>
            </w:r>
          </w:p>
        </w:tc>
        <w:tc>
          <w:tcPr>
            <w:tcW w:w="2268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40" w:type="dxa"/>
            <w:tcBorders>
              <w:bottom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E4B4C" w:rsidTr="006E4B4C">
        <w:tc>
          <w:tcPr>
            <w:tcW w:w="1770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62" w:type="dxa"/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40" w:type="dxa"/>
            <w:tcBorders>
              <w:top w:val="nil"/>
            </w:tcBorders>
          </w:tcPr>
          <w:p w:rsidR="006E4B4C" w:rsidRPr="00C561A2" w:rsidRDefault="006E4B4C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6E4B4C">
        <w:tc>
          <w:tcPr>
            <w:tcW w:w="14789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54-6к-2020</w:t>
            </w:r>
          </w:p>
        </w:tc>
        <w:tc>
          <w:tcPr>
            <w:tcW w:w="3297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Каша вязкая молочная пшенная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17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5,01</w:t>
            </w:r>
          </w:p>
        </w:tc>
        <w:tc>
          <w:tcPr>
            <w:tcW w:w="1562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2268" w:type="dxa"/>
            <w:vAlign w:val="center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137,45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54-1о-2020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Омлет натуральный**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1,60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112,70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Фрукт (яблоко)***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11,80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53,30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54-2гн-2020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Чай  с сахаром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26,80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D537BE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6E4B4C">
        <w:tc>
          <w:tcPr>
            <w:tcW w:w="1770" w:type="dxa"/>
            <w:vAlign w:val="center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7" w:type="dxa"/>
            <w:vAlign w:val="bottom"/>
          </w:tcPr>
          <w:p w:rsidR="0011252F" w:rsidRPr="00C130D5" w:rsidRDefault="0011252F" w:rsidP="00FC33E6">
            <w:pPr>
              <w:contextualSpacing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7,17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640" w:type="dxa"/>
          </w:tcPr>
          <w:p w:rsidR="0011252F" w:rsidRDefault="0011252F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1252F" w:rsidTr="00B71897">
        <w:tc>
          <w:tcPr>
            <w:tcW w:w="5067" w:type="dxa"/>
            <w:gridSpan w:val="2"/>
            <w:vAlign w:val="center"/>
          </w:tcPr>
          <w:p w:rsidR="0011252F" w:rsidRPr="00C130D5" w:rsidRDefault="0011252F" w:rsidP="009E51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0D5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541,00</w:t>
            </w:r>
          </w:p>
        </w:tc>
        <w:tc>
          <w:tcPr>
            <w:tcW w:w="141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14,35</w:t>
            </w:r>
          </w:p>
        </w:tc>
        <w:tc>
          <w:tcPr>
            <w:tcW w:w="1417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14,97</w:t>
            </w:r>
          </w:p>
        </w:tc>
        <w:tc>
          <w:tcPr>
            <w:tcW w:w="1562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60,36</w:t>
            </w:r>
          </w:p>
        </w:tc>
        <w:tc>
          <w:tcPr>
            <w:tcW w:w="2268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434,35</w:t>
            </w:r>
          </w:p>
        </w:tc>
        <w:tc>
          <w:tcPr>
            <w:tcW w:w="1640" w:type="dxa"/>
            <w:vAlign w:val="bottom"/>
          </w:tcPr>
          <w:p w:rsidR="0011252F" w:rsidRPr="00C130D5" w:rsidRDefault="0011252F" w:rsidP="00FC33E6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2148B"/>
    <w:rsid w:val="000938E8"/>
    <w:rsid w:val="000D789E"/>
    <w:rsid w:val="0011252F"/>
    <w:rsid w:val="00146282"/>
    <w:rsid w:val="0017651C"/>
    <w:rsid w:val="002C71CD"/>
    <w:rsid w:val="00333DF4"/>
    <w:rsid w:val="00341E49"/>
    <w:rsid w:val="003454C9"/>
    <w:rsid w:val="003A1EF5"/>
    <w:rsid w:val="003C2032"/>
    <w:rsid w:val="003F3F1A"/>
    <w:rsid w:val="00437DA1"/>
    <w:rsid w:val="00480A7C"/>
    <w:rsid w:val="004C198C"/>
    <w:rsid w:val="00551861"/>
    <w:rsid w:val="00647C92"/>
    <w:rsid w:val="006A19F3"/>
    <w:rsid w:val="006A7489"/>
    <w:rsid w:val="006E4B4C"/>
    <w:rsid w:val="006E5FEE"/>
    <w:rsid w:val="007B4859"/>
    <w:rsid w:val="00814DC1"/>
    <w:rsid w:val="0093628A"/>
    <w:rsid w:val="009A0667"/>
    <w:rsid w:val="00AB7797"/>
    <w:rsid w:val="00AD5A56"/>
    <w:rsid w:val="00C30240"/>
    <w:rsid w:val="00C561A2"/>
    <w:rsid w:val="00CA3A06"/>
    <w:rsid w:val="00D46147"/>
    <w:rsid w:val="00E904C2"/>
    <w:rsid w:val="00F1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12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16</cp:revision>
  <dcterms:created xsi:type="dcterms:W3CDTF">2021-09-06T16:23:00Z</dcterms:created>
  <dcterms:modified xsi:type="dcterms:W3CDTF">2022-05-05T12:53:00Z</dcterms:modified>
</cp:coreProperties>
</file>