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0E2E18" w:rsidRDefault="005A4BF9">
      <w:pPr>
        <w:pStyle w:val="22"/>
        <w:framePr w:w="9648" w:h="708" w:hRule="exact" w:wrap="none" w:vAnchor="page" w:hAnchor="page" w:x="1879" w:y="3052"/>
        <w:shd w:val="clear" w:color="auto" w:fill="auto"/>
        <w:tabs>
          <w:tab w:val="left" w:leader="underscore" w:pos="4377"/>
          <w:tab w:val="left" w:leader="underscore" w:pos="5380"/>
        </w:tabs>
        <w:ind w:left="2620"/>
      </w:pPr>
      <w:r>
        <w:t>МЕНЮ</w:t>
      </w:r>
      <w:r>
        <w:br/>
        <w:t xml:space="preserve">на среду </w:t>
      </w:r>
      <w:r w:rsidRPr="00394EF6">
        <w:rPr>
          <w:u w:val="single"/>
        </w:rPr>
        <w:t>«17» февраля    2021г</w:t>
      </w:r>
    </w:p>
    <w:p w:rsidR="005A4BF9" w:rsidRDefault="005A4BF9">
      <w:pPr>
        <w:pStyle w:val="a5"/>
        <w:framePr w:w="1181" w:h="1333" w:hRule="exact" w:wrap="none" w:vAnchor="page" w:hAnchor="page" w:x="10270" w:y="1136"/>
        <w:shd w:val="clear" w:color="auto" w:fill="auto"/>
        <w:rPr>
          <w:rStyle w:val="14pt"/>
        </w:rPr>
      </w:pPr>
    </w:p>
    <w:p w:rsidR="000E2E18" w:rsidRPr="005A4BF9" w:rsidRDefault="000F3806">
      <w:pPr>
        <w:pStyle w:val="a5"/>
        <w:framePr w:w="1181" w:h="1333" w:hRule="exact" w:wrap="none" w:vAnchor="page" w:hAnchor="page" w:x="10270" w:y="113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>
      <w:pPr>
        <w:pStyle w:val="a5"/>
        <w:framePr w:w="1181" w:h="1333" w:hRule="exact" w:wrap="none" w:vAnchor="page" w:hAnchor="page" w:x="10270" w:y="1136"/>
        <w:shd w:val="clear" w:color="auto" w:fill="auto"/>
        <w:rPr>
          <w:b w:val="0"/>
        </w:rPr>
      </w:pPr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</w:p>
    <w:p w:rsidR="000E2E18" w:rsidRDefault="000F3806">
      <w:pPr>
        <w:pStyle w:val="a5"/>
        <w:framePr w:w="1181" w:h="1333" w:hRule="exact" w:wrap="none" w:vAnchor="page" w:hAnchor="page" w:x="10270" w:y="113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4"/>
        <w:gridCol w:w="5222"/>
        <w:gridCol w:w="1392"/>
        <w:gridCol w:w="1939"/>
      </w:tblGrid>
      <w:tr w:rsidR="000E2E18">
        <w:trPr>
          <w:trHeight w:hRule="exact" w:val="99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№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590" w:lineRule="exact"/>
              <w:ind w:left="1500" w:hanging="180"/>
            </w:pPr>
            <w:r>
              <w:rPr>
                <w:rStyle w:val="23"/>
              </w:rPr>
              <w:t xml:space="preserve">Наименование блюда </w:t>
            </w:r>
            <w:r>
              <w:rPr>
                <w:rStyle w:val="285pt10"/>
                <w:b/>
                <w:bCs/>
                <w:lang w:val="ru-RU" w:eastAsia="ru-RU" w:bidi="ru-RU"/>
              </w:rPr>
              <w:t>«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after="240" w:line="280" w:lineRule="exact"/>
              <w:ind w:firstLine="0"/>
            </w:pPr>
            <w:r>
              <w:rPr>
                <w:rStyle w:val="23"/>
              </w:rPr>
              <w:t>Выход</w:t>
            </w:r>
          </w:p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240" w:line="280" w:lineRule="exact"/>
              <w:ind w:firstLine="0"/>
            </w:pPr>
            <w:r>
              <w:rPr>
                <w:rStyle w:val="23"/>
              </w:rPr>
              <w:t>г/шт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Калорийно</w:t>
            </w:r>
            <w:r w:rsidR="000F3806">
              <w:rPr>
                <w:rStyle w:val="23"/>
              </w:rPr>
              <w:t>сть</w:t>
            </w:r>
          </w:p>
        </w:tc>
      </w:tr>
      <w:tr w:rsidR="000E2E18">
        <w:trPr>
          <w:trHeight w:hRule="exact" w:val="4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</w:tr>
      <w:tr w:rsidR="000E2E18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Биточки из говядины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75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209,00</w:t>
            </w:r>
          </w:p>
        </w:tc>
      </w:tr>
      <w:tr w:rsidR="000E2E18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Рагу из овощей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150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139,70</w:t>
            </w:r>
          </w:p>
        </w:tc>
      </w:tr>
      <w:tr w:rsidR="000E2E18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Чай черный с сахаром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 xml:space="preserve">26,40 </w:t>
            </w:r>
          </w:p>
        </w:tc>
      </w:tr>
      <w:tr w:rsidR="000E2E18">
        <w:trPr>
          <w:trHeight w:hRule="exact" w:val="57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60" w:lineRule="exact"/>
              <w:ind w:right="360" w:firstLine="0"/>
              <w:jc w:val="right"/>
            </w:pPr>
            <w:r>
              <w:rPr>
                <w:rStyle w:val="213pt"/>
                <w:b/>
                <w:bCs/>
              </w:rPr>
              <w:t>4</w:t>
            </w:r>
            <w:r>
              <w:rPr>
                <w:rStyle w:val="2Cambria11pt"/>
                <w:b/>
                <w:bCs/>
              </w:rP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Хлеб пшеничный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70,50</w:t>
            </w:r>
          </w:p>
        </w:tc>
      </w:tr>
      <w:tr w:rsidR="000E2E18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Хлеб ржаной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33,60</w:t>
            </w:r>
          </w:p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10"/>
                <w:b/>
                <w:bCs/>
              </w:rPr>
              <w:t>j</w:t>
            </w:r>
          </w:p>
        </w:tc>
      </w:tr>
      <w:tr w:rsidR="000E2E18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Банан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180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172,80</w:t>
            </w:r>
          </w:p>
        </w:tc>
      </w:tr>
      <w:tr w:rsidR="000E2E18" w:rsidTr="00394EF6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651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13pt"/>
                <w:b/>
                <w:bCs/>
              </w:rPr>
              <w:t>652,00</w:t>
            </w:r>
          </w:p>
          <w:p w:rsidR="000E2E18" w:rsidRDefault="000E2E18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60" w:line="280" w:lineRule="exact"/>
              <w:ind w:firstLine="0"/>
              <w:jc w:val="center"/>
            </w:pPr>
          </w:p>
        </w:tc>
      </w:tr>
    </w:tbl>
    <w:p w:rsidR="000E2E18" w:rsidRDefault="00740B16">
      <w:pPr>
        <w:rPr>
          <w:sz w:val="2"/>
          <w:szCs w:val="2"/>
        </w:rPr>
      </w:pPr>
      <w:r w:rsidRPr="00740B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0E2E18" w:rsidSect="000E2E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00E" w:rsidRDefault="00FA100E" w:rsidP="000E2E18">
      <w:r>
        <w:separator/>
      </w:r>
    </w:p>
  </w:endnote>
  <w:endnote w:type="continuationSeparator" w:id="1">
    <w:p w:rsidR="00FA100E" w:rsidRDefault="00FA100E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00E" w:rsidRDefault="00FA100E"/>
  </w:footnote>
  <w:footnote w:type="continuationSeparator" w:id="1">
    <w:p w:rsidR="00FA100E" w:rsidRDefault="00FA10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E2E18"/>
    <w:rsid w:val="000E2E18"/>
    <w:rsid w:val="000F3806"/>
    <w:rsid w:val="00394EF6"/>
    <w:rsid w:val="005A4BF9"/>
    <w:rsid w:val="00740B16"/>
    <w:rsid w:val="00EE7555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Жанета</cp:lastModifiedBy>
  <cp:revision>4</cp:revision>
  <dcterms:created xsi:type="dcterms:W3CDTF">2021-02-16T06:19:00Z</dcterms:created>
  <dcterms:modified xsi:type="dcterms:W3CDTF">2021-02-16T06:42:00Z</dcterms:modified>
</cp:coreProperties>
</file>