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ED" w:rsidRDefault="00C561A2" w:rsidP="00375EED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>еню на</w:t>
      </w:r>
      <w:r w:rsidR="006D4991">
        <w:rPr>
          <w:rFonts w:ascii="Times New Roman" w:hAnsi="Times New Roman" w:cs="Times New Roman"/>
          <w:sz w:val="28"/>
        </w:rPr>
        <w:t xml:space="preserve"> </w:t>
      </w:r>
      <w:r w:rsidR="00447DB4">
        <w:rPr>
          <w:rFonts w:ascii="Times New Roman" w:hAnsi="Times New Roman" w:cs="Times New Roman"/>
          <w:i/>
          <w:sz w:val="28"/>
        </w:rPr>
        <w:t>18</w:t>
      </w:r>
      <w:r w:rsidR="006214D5">
        <w:rPr>
          <w:rFonts w:ascii="Times New Roman" w:hAnsi="Times New Roman" w:cs="Times New Roman"/>
          <w:i/>
          <w:sz w:val="28"/>
        </w:rPr>
        <w:t xml:space="preserve"> марта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202</w:t>
      </w:r>
      <w:r w:rsidR="003D46B5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437DA1" w:rsidP="00375EED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ab/>
      </w:r>
      <w:r w:rsidR="00375EE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22526" cy="1305098"/>
            <wp:effectExtent l="19050" t="0" r="1674" b="0"/>
            <wp:docPr id="2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175" b="39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526" cy="130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6D4991">
        <w:rPr>
          <w:rFonts w:ascii="Times New Roman" w:hAnsi="Times New Roman" w:cs="Times New Roman"/>
          <w:sz w:val="28"/>
        </w:rPr>
        <w:t>11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6D4991">
        <w:rPr>
          <w:rFonts w:ascii="Times New Roman" w:hAnsi="Times New Roman" w:cs="Times New Roman"/>
          <w:sz w:val="28"/>
        </w:rPr>
        <w:t>пятница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B50C5A" w:rsidTr="005403A6">
        <w:tc>
          <w:tcPr>
            <w:tcW w:w="1772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54-21з-2020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Кукуруза сахарная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0C5A" w:rsidTr="005403A6">
        <w:tc>
          <w:tcPr>
            <w:tcW w:w="1772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54-4г-2020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0C5A" w:rsidTr="005403A6">
        <w:tc>
          <w:tcPr>
            <w:tcW w:w="1772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54-24м-2020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Шницель из курицы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0C5A" w:rsidTr="005403A6">
        <w:tc>
          <w:tcPr>
            <w:tcW w:w="1772" w:type="dxa"/>
            <w:vAlign w:val="center"/>
          </w:tcPr>
          <w:p w:rsidR="00B50C5A" w:rsidRPr="00C130D5" w:rsidRDefault="00B50C5A" w:rsidP="00A21A88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54-2гн-2020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0C5A" w:rsidTr="005403A6">
        <w:tc>
          <w:tcPr>
            <w:tcW w:w="1772" w:type="dxa"/>
            <w:vAlign w:val="center"/>
          </w:tcPr>
          <w:p w:rsidR="00B50C5A" w:rsidRPr="00C130D5" w:rsidRDefault="00B50C5A" w:rsidP="00A21A88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0C5A" w:rsidTr="005403A6">
        <w:tc>
          <w:tcPr>
            <w:tcW w:w="1772" w:type="dxa"/>
            <w:vAlign w:val="center"/>
          </w:tcPr>
          <w:p w:rsidR="00B50C5A" w:rsidRPr="00C130D5" w:rsidRDefault="00B50C5A" w:rsidP="00A21A88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42,70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0C5A" w:rsidTr="006E5E83">
        <w:tc>
          <w:tcPr>
            <w:tcW w:w="1772" w:type="dxa"/>
          </w:tcPr>
          <w:p w:rsidR="00B50C5A" w:rsidRPr="00C130D5" w:rsidRDefault="00B50C5A" w:rsidP="00A21A88">
            <w:pPr>
              <w:spacing w:before="75" w:after="75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27,47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10,20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78,49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515,80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5425A"/>
    <w:rsid w:val="00086F7E"/>
    <w:rsid w:val="000C56C9"/>
    <w:rsid w:val="0012532B"/>
    <w:rsid w:val="003454C9"/>
    <w:rsid w:val="00375EED"/>
    <w:rsid w:val="003D46B5"/>
    <w:rsid w:val="00437DA1"/>
    <w:rsid w:val="00447DB4"/>
    <w:rsid w:val="00475DFF"/>
    <w:rsid w:val="004D21CB"/>
    <w:rsid w:val="004E5F12"/>
    <w:rsid w:val="00571203"/>
    <w:rsid w:val="006214D5"/>
    <w:rsid w:val="00626F0A"/>
    <w:rsid w:val="006D4991"/>
    <w:rsid w:val="007124C4"/>
    <w:rsid w:val="0073442A"/>
    <w:rsid w:val="008C6A0C"/>
    <w:rsid w:val="00B1475C"/>
    <w:rsid w:val="00B1521B"/>
    <w:rsid w:val="00B50C5A"/>
    <w:rsid w:val="00C561A2"/>
    <w:rsid w:val="00D8129A"/>
    <w:rsid w:val="00DE2A14"/>
    <w:rsid w:val="00E904C2"/>
    <w:rsid w:val="00EF3C01"/>
    <w:rsid w:val="00F2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14</cp:revision>
  <dcterms:created xsi:type="dcterms:W3CDTF">2021-09-06T16:23:00Z</dcterms:created>
  <dcterms:modified xsi:type="dcterms:W3CDTF">2022-03-17T14:57:00Z</dcterms:modified>
</cp:coreProperties>
</file>