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F372D7">
        <w:t>пятницу</w:t>
      </w:r>
      <w:r>
        <w:t xml:space="preserve"> </w:t>
      </w:r>
      <w:r w:rsidRPr="00394EF6">
        <w:rPr>
          <w:u w:val="single"/>
        </w:rPr>
        <w:t>«</w:t>
      </w:r>
      <w:r w:rsidR="00EC0929">
        <w:rPr>
          <w:u w:val="single"/>
        </w:rPr>
        <w:t>19</w:t>
      </w:r>
      <w:r w:rsidRPr="00394EF6">
        <w:rPr>
          <w:u w:val="single"/>
        </w:rPr>
        <w:t xml:space="preserve">» </w:t>
      </w:r>
      <w:r w:rsidR="00B80942">
        <w:rPr>
          <w:u w:val="single"/>
        </w:rPr>
        <w:t>марта</w:t>
      </w:r>
      <w:r w:rsidRPr="00394EF6">
        <w:rPr>
          <w:u w:val="single"/>
        </w:rPr>
        <w:t xml:space="preserve"> 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F372D7" w:rsidTr="00F06B4E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Плов с курицей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318,80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Салат из капусты с морковью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137,33</w:t>
            </w:r>
          </w:p>
        </w:tc>
      </w:tr>
      <w:tr w:rsidR="00F372D7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26,40</w:t>
            </w:r>
          </w:p>
        </w:tc>
      </w:tr>
      <w:tr w:rsidR="00F372D7" w:rsidTr="00BD371C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 xml:space="preserve">         70.50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33,60</w:t>
            </w:r>
          </w:p>
        </w:tc>
      </w:tr>
      <w:tr w:rsidR="00F372D7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7" w:rsidRPr="00364A4D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Пряник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77,29</w:t>
            </w:r>
          </w:p>
        </w:tc>
      </w:tr>
      <w:tr w:rsidR="00F372D7" w:rsidTr="00BD371C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F372D7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F372D7">
              <w:rPr>
                <w:rStyle w:val="24"/>
                <w:b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5576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7" w:rsidRPr="00F372D7" w:rsidRDefault="00F372D7" w:rsidP="00F372D7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F372D7">
              <w:rPr>
                <w:rStyle w:val="21"/>
                <w:b/>
              </w:rPr>
              <w:t>663,92</w:t>
            </w:r>
          </w:p>
        </w:tc>
      </w:tr>
    </w:tbl>
    <w:p w:rsidR="000E2E18" w:rsidRDefault="00DC1BD0">
      <w:pPr>
        <w:rPr>
          <w:sz w:val="2"/>
          <w:szCs w:val="2"/>
        </w:rPr>
      </w:pPr>
      <w:r w:rsidRPr="00DC1B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F2" w:rsidRDefault="00850AF2" w:rsidP="000E2E18">
      <w:r>
        <w:separator/>
      </w:r>
    </w:p>
  </w:endnote>
  <w:endnote w:type="continuationSeparator" w:id="0">
    <w:p w:rsidR="00850AF2" w:rsidRDefault="00850AF2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F2" w:rsidRDefault="00850AF2"/>
  </w:footnote>
  <w:footnote w:type="continuationSeparator" w:id="0">
    <w:p w:rsidR="00850AF2" w:rsidRDefault="00850A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2B29E1"/>
    <w:rsid w:val="00364A4D"/>
    <w:rsid w:val="00394EF6"/>
    <w:rsid w:val="005A4BF9"/>
    <w:rsid w:val="006F5B5D"/>
    <w:rsid w:val="00737670"/>
    <w:rsid w:val="00740B16"/>
    <w:rsid w:val="00850AF2"/>
    <w:rsid w:val="009C2D8D"/>
    <w:rsid w:val="00B80942"/>
    <w:rsid w:val="00DC1BD0"/>
    <w:rsid w:val="00EC0929"/>
    <w:rsid w:val="00EE7555"/>
    <w:rsid w:val="00EF2F98"/>
    <w:rsid w:val="00F372D7"/>
    <w:rsid w:val="00FA100E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F3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2021-03-18T16:55:00Z</dcterms:modified>
</cp:coreProperties>
</file>