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97" w:rsidRDefault="00F54497" w:rsidP="00F54497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Выписка из рабочих программ учителей</w:t>
      </w:r>
    </w:p>
    <w:p w:rsidR="00F54497" w:rsidRDefault="00F54497" w:rsidP="00F5449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Утверждены приказом директора школы №67 от 31.08.2021г.</w:t>
      </w:r>
    </w:p>
    <w:p w:rsidR="00F54497" w:rsidRDefault="00F54497" w:rsidP="00F54497">
      <w:pPr>
        <w:spacing w:after="0" w:line="240" w:lineRule="auto"/>
        <w:ind w:right="-284"/>
        <w:jc w:val="right"/>
      </w:pPr>
    </w:p>
    <w:p w:rsidR="00F54497" w:rsidRDefault="00F54497" w:rsidP="00F54497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Планирование оценочных работ МКОУ СОШ №1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Чегем Второй в 11 классе</w:t>
      </w:r>
    </w:p>
    <w:p w:rsidR="00F54497" w:rsidRDefault="00F54497" w:rsidP="00F54497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 – 2022 учебный год</w:t>
      </w:r>
    </w:p>
    <w:p w:rsidR="00F54497" w:rsidRDefault="00F54497" w:rsidP="00F54497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497" w:rsidRDefault="00F54497" w:rsidP="00F5449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предмету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Русский язык»</w:t>
      </w:r>
    </w:p>
    <w:p w:rsidR="00F54497" w:rsidRDefault="00F54497" w:rsidP="00F54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11 класс                                                            Учитель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Макоева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 К.</w:t>
      </w:r>
    </w:p>
    <w:p w:rsidR="00F54497" w:rsidRDefault="00F54497" w:rsidP="00F54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F54497" w:rsidTr="00F54497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F54497" w:rsidTr="00F54497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полугодие</w:t>
            </w:r>
          </w:p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Входное контрольное тестирование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643DAB" w:rsidRDefault="00F54497" w:rsidP="00F54497">
            <w:pPr>
              <w:jc w:val="center"/>
            </w:pPr>
            <w:r w:rsidRPr="00643DAB">
              <w:t>15.09</w:t>
            </w:r>
          </w:p>
        </w:tc>
      </w:tr>
      <w:tr w:rsidR="00F54497" w:rsidTr="00F54497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643DAB" w:rsidRDefault="00F54497" w:rsidP="00F54497">
            <w:pPr>
              <w:jc w:val="center"/>
            </w:pPr>
          </w:p>
        </w:tc>
      </w:tr>
      <w:tr w:rsidR="00F54497" w:rsidTr="00F54497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23.10</w:t>
            </w:r>
          </w:p>
        </w:tc>
      </w:tr>
      <w:tr w:rsidR="00F54497" w:rsidTr="00F54497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</w:pPr>
            <w:r w:rsidRPr="00F54497">
              <w:t>Р/Р Сочинение-рассуждение по исходному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06.11</w:t>
            </w:r>
          </w:p>
        </w:tc>
      </w:tr>
      <w:tr w:rsidR="00F54497" w:rsidTr="00F5449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</w:pPr>
            <w:r w:rsidRPr="00F54497">
              <w:t>Р/Р Сочинение-рассуждение по прочитанному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24.11</w:t>
            </w:r>
          </w:p>
        </w:tc>
      </w:tr>
      <w:tr w:rsidR="00F54497" w:rsidTr="00F54497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F54497">
              <w:rPr>
                <w:iCs/>
              </w:rPr>
              <w:t>Контрольная работа (тест) в формате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497">
              <w:rPr>
                <w:rFonts w:eastAsia="Times New Roman"/>
                <w:color w:val="000000"/>
                <w:lang w:eastAsia="ru-RU"/>
              </w:rPr>
              <w:t>04.12</w:t>
            </w:r>
          </w:p>
        </w:tc>
      </w:tr>
      <w:tr w:rsidR="00F54497" w:rsidTr="00F54497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rPr>
                <w:rFonts w:eastAsia="MS Mincho"/>
                <w:bCs/>
                <w:i/>
                <w:iCs/>
                <w:lang w:eastAsia="ja-JP"/>
              </w:rPr>
            </w:pPr>
            <w:r w:rsidRPr="00F54497">
              <w:rPr>
                <w:lang w:eastAsia="en-US"/>
              </w:rPr>
              <w:t xml:space="preserve">Контрольный диктант  с грамматическим заданием по теме </w:t>
            </w:r>
            <w:r w:rsidRPr="00F54497">
              <w:t>«Обособленные члены предложения».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15.12</w:t>
            </w:r>
          </w:p>
        </w:tc>
      </w:tr>
      <w:tr w:rsidR="00F54497" w:rsidTr="00F54497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</w:pPr>
            <w:r w:rsidRPr="00F54497">
              <w:t>Итоговый тест в формате ЕГЭ за 1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21.12</w:t>
            </w:r>
          </w:p>
        </w:tc>
      </w:tr>
      <w:tr w:rsidR="00F54497" w:rsidTr="00F54497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rPr>
                <w:rFonts w:eastAsia="MS Mincho"/>
                <w:lang w:eastAsia="ja-JP"/>
              </w:rPr>
            </w:pPr>
            <w:r w:rsidRPr="00F54497">
              <w:t>Р/Р Сочинение-рецензия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Standard"/>
              <w:jc w:val="center"/>
              <w:rPr>
                <w:sz w:val="24"/>
                <w:szCs w:val="24"/>
              </w:rPr>
            </w:pPr>
            <w:r w:rsidRPr="00F54497">
              <w:rPr>
                <w:sz w:val="24"/>
                <w:szCs w:val="24"/>
              </w:rPr>
              <w:t>12.02</w:t>
            </w:r>
          </w:p>
        </w:tc>
      </w:tr>
      <w:tr w:rsidR="00F54497" w:rsidTr="00F54497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rPr>
                <w:rFonts w:eastAsia="MS Mincho"/>
                <w:bCs/>
                <w:lang w:eastAsia="ja-JP"/>
              </w:rPr>
            </w:pPr>
            <w:r w:rsidRPr="00F54497">
              <w:t>Контрольный диктант с грамматическим заданием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  <w:rPr>
                <w:rFonts w:eastAsia="MS Mincho"/>
                <w:bCs/>
                <w:lang w:eastAsia="ja-JP"/>
              </w:rPr>
            </w:pPr>
            <w:r w:rsidRPr="00F54497">
              <w:rPr>
                <w:rFonts w:eastAsia="MS Mincho"/>
                <w:bCs/>
                <w:lang w:eastAsia="ja-JP"/>
              </w:rPr>
              <w:t>02.03</w:t>
            </w:r>
          </w:p>
        </w:tc>
      </w:tr>
      <w:tr w:rsidR="00F54497" w:rsidTr="00F54497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Контрольная работа(тест) в формате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12.03</w:t>
            </w:r>
          </w:p>
        </w:tc>
      </w:tr>
      <w:tr w:rsidR="00F54497" w:rsidTr="00F54497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</w:pPr>
            <w:r w:rsidRPr="00F54497">
              <w:t>Р/Р  Сочинение-рецензия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F54497" w:rsidTr="00F54497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</w:pPr>
            <w:r w:rsidRPr="00F54497">
              <w:t>Контрольная работа по теме «</w:t>
            </w:r>
            <w:r w:rsidRPr="00F54497">
              <w:rPr>
                <w:bCs/>
              </w:rPr>
              <w:t>Предложения с чужой речью</w:t>
            </w:r>
            <w:r w:rsidRPr="00F54497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54497" w:rsidTr="00F54497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</w:pPr>
            <w:r w:rsidRPr="00F54497">
              <w:t>Р/Р Сочинение-рецензия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04.05</w:t>
            </w:r>
          </w:p>
        </w:tc>
      </w:tr>
      <w:tr w:rsidR="00F54497" w:rsidTr="00F54497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</w:pPr>
            <w:r w:rsidRPr="00F54497">
              <w:t>Итоговая контрольная работа в формате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a4"/>
              <w:jc w:val="center"/>
            </w:pPr>
            <w:r w:rsidRPr="00F54497">
              <w:t>18.05</w:t>
            </w:r>
          </w:p>
        </w:tc>
      </w:tr>
    </w:tbl>
    <w:p w:rsidR="00F54497" w:rsidRDefault="00F54497" w:rsidP="00F544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p w:rsidR="00F54497" w:rsidRPr="00F54497" w:rsidRDefault="00F54497" w:rsidP="00F544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4497" w:rsidRDefault="00F83153" w:rsidP="00F83153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Литература</w:t>
      </w:r>
    </w:p>
    <w:p w:rsidR="00F54497" w:rsidRDefault="00F54497" w:rsidP="00F54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11 класс                                                            Учитель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Макоева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 К.</w:t>
      </w:r>
    </w:p>
    <w:p w:rsidR="00F54497" w:rsidRDefault="00F54497" w:rsidP="00F54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F54497" w:rsidTr="00890CBE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Pr="00F54497" w:rsidRDefault="00F54497" w:rsidP="00890C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Pr="00F54497" w:rsidRDefault="00F54497" w:rsidP="00890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Pr="00F54497" w:rsidRDefault="00F54497" w:rsidP="00890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F54497" w:rsidTr="00890CBE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полугодие</w:t>
            </w:r>
          </w:p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РР  Классное  сочинение по творчеству  </w:t>
            </w:r>
            <w:proofErr w:type="spellStart"/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И.А.Бунина</w:t>
            </w:r>
            <w:proofErr w:type="spellEnd"/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А.И.Куприна</w:t>
            </w:r>
            <w:proofErr w:type="spellEnd"/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(темы на выбор)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</w:tr>
      <w:tr w:rsidR="00F54497" w:rsidTr="00890CBE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работа (тест) по творчеству  М Горького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</w:tr>
      <w:tr w:rsidR="00F54497" w:rsidTr="00890CBE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РР. Домашнее сочинение по творчеству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</w:tr>
      <w:tr w:rsidR="00F54497" w:rsidTr="00890CBE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97" w:rsidRPr="00F54497" w:rsidRDefault="00F54497" w:rsidP="00F54497">
            <w:pPr>
              <w:pStyle w:val="TableParagraph"/>
              <w:ind w:right="888"/>
              <w:rPr>
                <w:sz w:val="24"/>
                <w:szCs w:val="24"/>
              </w:rPr>
            </w:pPr>
            <w:r w:rsidRPr="00F54497">
              <w:rPr>
                <w:sz w:val="24"/>
                <w:szCs w:val="24"/>
              </w:rPr>
              <w:t>РР.</w:t>
            </w:r>
            <w:r w:rsidRPr="00F54497">
              <w:rPr>
                <w:spacing w:val="-3"/>
                <w:sz w:val="24"/>
                <w:szCs w:val="24"/>
              </w:rPr>
              <w:t xml:space="preserve"> </w:t>
            </w:r>
            <w:r w:rsidRPr="00F54497">
              <w:rPr>
                <w:sz w:val="24"/>
                <w:szCs w:val="24"/>
              </w:rPr>
              <w:t>Классное</w:t>
            </w:r>
            <w:r w:rsidRPr="00F54497">
              <w:rPr>
                <w:spacing w:val="-4"/>
                <w:sz w:val="24"/>
                <w:szCs w:val="24"/>
              </w:rPr>
              <w:t xml:space="preserve"> </w:t>
            </w:r>
            <w:r w:rsidRPr="00F54497">
              <w:rPr>
                <w:sz w:val="24"/>
                <w:szCs w:val="24"/>
              </w:rPr>
              <w:t xml:space="preserve">сочинение </w:t>
            </w:r>
            <w:r w:rsidRPr="00F54497">
              <w:rPr>
                <w:spacing w:val="-3"/>
                <w:sz w:val="24"/>
                <w:szCs w:val="24"/>
              </w:rPr>
              <w:t xml:space="preserve"> </w:t>
            </w:r>
            <w:r w:rsidRPr="00F54497">
              <w:rPr>
                <w:sz w:val="24"/>
                <w:szCs w:val="24"/>
              </w:rPr>
              <w:t>по</w:t>
            </w:r>
            <w:r w:rsidRPr="00F54497">
              <w:rPr>
                <w:spacing w:val="-57"/>
                <w:sz w:val="24"/>
                <w:szCs w:val="24"/>
              </w:rPr>
              <w:t xml:space="preserve">                      </w:t>
            </w:r>
            <w:r w:rsidRPr="00F54497">
              <w:rPr>
                <w:sz w:val="24"/>
                <w:szCs w:val="24"/>
              </w:rPr>
              <w:t xml:space="preserve"> творчеству В.</w:t>
            </w:r>
            <w:r w:rsidRPr="00F54497">
              <w:rPr>
                <w:spacing w:val="-3"/>
                <w:sz w:val="24"/>
                <w:szCs w:val="24"/>
              </w:rPr>
              <w:t xml:space="preserve"> </w:t>
            </w:r>
            <w:r w:rsidRPr="00F54497">
              <w:rPr>
                <w:sz w:val="24"/>
                <w:szCs w:val="24"/>
              </w:rPr>
              <w:t>Маяковского</w:t>
            </w:r>
            <w:r w:rsidRPr="00F54497">
              <w:rPr>
                <w:spacing w:val="-2"/>
                <w:sz w:val="24"/>
                <w:szCs w:val="24"/>
              </w:rPr>
              <w:t xml:space="preserve"> </w:t>
            </w:r>
            <w:r w:rsidRPr="00F54497">
              <w:rPr>
                <w:sz w:val="24"/>
                <w:szCs w:val="24"/>
              </w:rPr>
              <w:t>и</w:t>
            </w:r>
            <w:r w:rsidRPr="00F54497">
              <w:rPr>
                <w:spacing w:val="-2"/>
                <w:sz w:val="24"/>
                <w:szCs w:val="24"/>
              </w:rPr>
              <w:t xml:space="preserve"> </w:t>
            </w:r>
            <w:r w:rsidRPr="00F54497">
              <w:rPr>
                <w:sz w:val="24"/>
                <w:szCs w:val="24"/>
              </w:rPr>
              <w:t>С.</w:t>
            </w:r>
            <w:r w:rsidRPr="00F54497">
              <w:rPr>
                <w:spacing w:val="-2"/>
                <w:sz w:val="24"/>
                <w:szCs w:val="24"/>
              </w:rPr>
              <w:t xml:space="preserve"> </w:t>
            </w:r>
            <w:r w:rsidRPr="00F54497">
              <w:rPr>
                <w:sz w:val="24"/>
                <w:szCs w:val="24"/>
              </w:rPr>
              <w:t>Есенина.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</w:tr>
      <w:tr w:rsidR="00F54497" w:rsidTr="00890CB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 контроля</w:t>
            </w:r>
            <w:proofErr w:type="gramEnd"/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Зачетная работа за первое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</w:tr>
      <w:tr w:rsidR="00F54497" w:rsidTr="00890CBE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РР.  Домашнее сочинение по лирике Блока, Есенина, Маяковского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</w:tr>
      <w:tr w:rsidR="00F54497" w:rsidTr="00890CBE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РР. Домашнее сочинение </w:t>
            </w:r>
            <w:proofErr w:type="gram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по  роману</w:t>
            </w:r>
            <w:proofErr w:type="gram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 Маргарита».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</w:tr>
      <w:tr w:rsidR="00F54497" w:rsidTr="00890CBE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Р/Р  Классное  сочинение по лирике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О.Э.Мандельштама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</w:tr>
      <w:tr w:rsidR="00F54497" w:rsidTr="00890CBE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(тест) по творчеству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</w:tr>
      <w:tr w:rsidR="00F54497" w:rsidTr="00890CBE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Р/Р  Классное  сочинение по творчеству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В.Астафьева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А.Солженицына</w:t>
            </w:r>
            <w:proofErr w:type="spell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</w:tr>
      <w:tr w:rsidR="00F54497" w:rsidTr="00890CBE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97" w:rsidRPr="00F54497" w:rsidRDefault="00F54497" w:rsidP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>.Итоговая</w:t>
            </w:r>
            <w:proofErr w:type="gramEnd"/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(тест) за курс 11 класса</w:t>
            </w:r>
          </w:p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54497" w:rsidRDefault="00F54497" w:rsidP="00F544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</w:rPr>
              <w:t xml:space="preserve">18.05  </w:t>
            </w:r>
          </w:p>
        </w:tc>
      </w:tr>
    </w:tbl>
    <w:p w:rsidR="00F54497" w:rsidRDefault="00F54497" w:rsidP="00F544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p w:rsidR="00F54497" w:rsidRDefault="00F54497" w:rsidP="00F54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497" w:rsidRDefault="00F83153" w:rsidP="00F54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Математика</w:t>
      </w:r>
      <w:r w:rsidR="00F5449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4497" w:rsidRDefault="00F54497" w:rsidP="00F54497">
      <w:pPr>
        <w:pStyle w:val="1"/>
        <w:spacing w:after="0" w:line="240" w:lineRule="auto"/>
        <w:ind w:left="-5" w:right="0"/>
        <w:rPr>
          <w:szCs w:val="24"/>
          <w:u w:val="none"/>
        </w:rPr>
      </w:pPr>
      <w:r>
        <w:rPr>
          <w:u w:val="none"/>
        </w:rPr>
        <w:t xml:space="preserve">     </w:t>
      </w:r>
      <w:r>
        <w:rPr>
          <w:b w:val="0"/>
          <w:i w:val="0"/>
          <w:u w:val="none"/>
        </w:rPr>
        <w:t>11</w:t>
      </w:r>
      <w:r>
        <w:rPr>
          <w:b w:val="0"/>
          <w:i w:val="0"/>
          <w:szCs w:val="24"/>
          <w:u w:val="none"/>
        </w:rPr>
        <w:t xml:space="preserve"> класс                                                                 учитель –</w:t>
      </w:r>
      <w:proofErr w:type="spellStart"/>
      <w:proofErr w:type="gramStart"/>
      <w:r>
        <w:rPr>
          <w:b w:val="0"/>
          <w:i w:val="0"/>
          <w:szCs w:val="24"/>
          <w:u w:val="none"/>
        </w:rPr>
        <w:t>Алоева</w:t>
      </w:r>
      <w:proofErr w:type="spellEnd"/>
      <w:r>
        <w:rPr>
          <w:b w:val="0"/>
          <w:i w:val="0"/>
          <w:szCs w:val="24"/>
          <w:u w:val="none"/>
        </w:rPr>
        <w:t xml:space="preserve">  Д.</w:t>
      </w:r>
      <w:proofErr w:type="gramEnd"/>
      <w:r>
        <w:rPr>
          <w:b w:val="0"/>
          <w:i w:val="0"/>
          <w:szCs w:val="24"/>
          <w:u w:val="none"/>
        </w:rPr>
        <w:t xml:space="preserve"> Х.</w:t>
      </w:r>
    </w:p>
    <w:tbl>
      <w:tblPr>
        <w:tblStyle w:val="TableGrid"/>
        <w:tblW w:w="9373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413"/>
      </w:tblGrid>
      <w:tr w:rsidR="00F54497" w:rsidTr="00F54497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F54497" w:rsidTr="00F83153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97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полугодие</w:t>
            </w:r>
          </w:p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4497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keepNext/>
              <w:spacing w:before="24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алгебре </w:t>
            </w: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BD4CBF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  <w:p w:rsidR="00F54497" w:rsidRPr="00BD4CBF" w:rsidRDefault="00F54497" w:rsidP="00F831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 xml:space="preserve"> «Функции и их графики»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геометрии</w:t>
            </w: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«Простейшие задачи в координатах»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теме «Производная»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4069A8" w:rsidRDefault="004069A8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теме: «Метод координат в пространстве».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«Применение производной»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«Первообразная и интеграл»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F83153" w:rsidRDefault="004069A8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«Цилиндр, конус и шар».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</w:tr>
      <w:tr w:rsidR="00F54497" w:rsidTr="00F83153">
        <w:trPr>
          <w:trHeight w:val="2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«Равносильность уравнений на множествах»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F54497" w:rsidTr="00F83153">
        <w:trPr>
          <w:trHeight w:val="226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«Метод промежутков для уравнений и неравенств»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F54497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54497" w:rsidTr="00F83153">
        <w:trPr>
          <w:trHeight w:val="226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497" w:rsidRDefault="00F54497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8" w:rsidRPr="00BD4CBF" w:rsidRDefault="004069A8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</w:t>
            </w:r>
          </w:p>
          <w:p w:rsidR="00F54497" w:rsidRPr="004069A8" w:rsidRDefault="004069A8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«Объёмы тел».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97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069A8" w:rsidTr="00F83153">
        <w:trPr>
          <w:trHeight w:val="6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9A8" w:rsidRDefault="004069A8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8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«Объем шара и площадь сферы».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8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069A8" w:rsidTr="00F83153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9A8" w:rsidRDefault="004069A8" w:rsidP="00F831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9A8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9A8" w:rsidRPr="00BD4CBF" w:rsidRDefault="004069A8" w:rsidP="00F83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F54497" w:rsidRDefault="00F54497" w:rsidP="00F54497">
      <w:pPr>
        <w:rPr>
          <w:rFonts w:ascii="Times New Roman" w:hAnsi="Times New Roman" w:cs="Times New Roman"/>
          <w:b/>
          <w:sz w:val="24"/>
          <w:szCs w:val="24"/>
        </w:rPr>
      </w:pPr>
    </w:p>
    <w:p w:rsidR="00F54497" w:rsidRDefault="004069A8" w:rsidP="00F54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4497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="00F8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497">
        <w:rPr>
          <w:rFonts w:ascii="Times New Roman" w:hAnsi="Times New Roman" w:cs="Times New Roman"/>
          <w:b/>
          <w:sz w:val="24"/>
          <w:szCs w:val="24"/>
        </w:rPr>
        <w:t>Кабардино-черкесский язык (</w:t>
      </w:r>
      <w:proofErr w:type="gramStart"/>
      <w:r w:rsidR="00F54497">
        <w:rPr>
          <w:rFonts w:ascii="Times New Roman" w:hAnsi="Times New Roman" w:cs="Times New Roman"/>
          <w:b/>
          <w:sz w:val="24"/>
          <w:szCs w:val="24"/>
        </w:rPr>
        <w:t xml:space="preserve">родной)   </w:t>
      </w:r>
      <w:proofErr w:type="gramEnd"/>
      <w:r w:rsidR="00F544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F54497">
        <w:rPr>
          <w:rFonts w:ascii="Times New Roman" w:hAnsi="Times New Roman" w:cs="Times New Roman"/>
          <w:b/>
          <w:sz w:val="24"/>
          <w:szCs w:val="24"/>
        </w:rPr>
        <w:t>Хоконова</w:t>
      </w:r>
      <w:proofErr w:type="spellEnd"/>
      <w:r w:rsidR="00F54497">
        <w:rPr>
          <w:rFonts w:ascii="Times New Roman" w:hAnsi="Times New Roman" w:cs="Times New Roman"/>
          <w:b/>
          <w:sz w:val="24"/>
          <w:szCs w:val="24"/>
        </w:rPr>
        <w:t xml:space="preserve"> З. Х.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72"/>
        <w:gridCol w:w="6469"/>
        <w:gridCol w:w="1557"/>
      </w:tblGrid>
      <w:tr w:rsidR="00F54497" w:rsidTr="00F54497">
        <w:trPr>
          <w:trHeight w:val="57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Вид работы, тема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Дата проведения </w:t>
            </w:r>
          </w:p>
        </w:tc>
      </w:tr>
      <w:tr w:rsidR="006106C6" w:rsidTr="006106C6">
        <w:trPr>
          <w:trHeight w:val="363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1 полугодие</w:t>
            </w:r>
          </w:p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текстымк1э «Зэ1ущ1э»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</w:t>
            </w:r>
          </w:p>
        </w:tc>
      </w:tr>
      <w:tr w:rsidR="006106C6" w:rsidTr="006106C6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Анэшхуэ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</w:tr>
      <w:tr w:rsidR="006106C6" w:rsidTr="006106C6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текстымк1э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Дыгъужь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</w:t>
            </w:r>
          </w:p>
        </w:tc>
      </w:tr>
      <w:tr w:rsidR="006106C6" w:rsidTr="006106C6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полугодие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Дахагъэ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зыхэзыщ1э»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</w:t>
            </w:r>
          </w:p>
        </w:tc>
      </w:tr>
      <w:tr w:rsidR="006106C6" w:rsidTr="006106C6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текстымк1э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к1уэ письмо»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</w:t>
            </w:r>
          </w:p>
        </w:tc>
      </w:tr>
    </w:tbl>
    <w:p w:rsidR="00F54497" w:rsidRDefault="00F54497" w:rsidP="00F54497">
      <w:pPr>
        <w:rPr>
          <w:rFonts w:ascii="Times New Roman" w:hAnsi="Times New Roman" w:cs="Times New Roman"/>
          <w:b/>
          <w:sz w:val="24"/>
          <w:szCs w:val="24"/>
        </w:rPr>
      </w:pPr>
    </w:p>
    <w:p w:rsidR="00F54497" w:rsidRDefault="00F54497" w:rsidP="00F54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106C6" w:rsidRDefault="006106C6" w:rsidP="006106C6">
      <w:pPr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                                                                        Учитель-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6379"/>
        <w:gridCol w:w="1559"/>
      </w:tblGrid>
      <w:tr w:rsidR="006106C6" w:rsidTr="006106C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06C6" w:rsidTr="006106C6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 полугодие</w:t>
            </w:r>
          </w:p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модулю 1 «Взаимоотношения»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pBdr>
                <w:left w:val="single" w:sz="4" w:space="4" w:color="000000"/>
                <w:right w:val="single" w:sz="4" w:space="4" w:color="000000"/>
              </w:pBdr>
              <w:spacing w:line="276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модулю 2 «Где есть воля, там есть путь»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 по модулю 3 «Ответственность»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6106C6" w:rsidTr="006106C6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полугодие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 по модулю 5 «Кто вы?»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 по модулю 6 «Общение»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 по модулю 7 «В ближайшие дни»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 по модулю 8 «Путешествие»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6106C6" w:rsidTr="006106C6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C6" w:rsidRDefault="006106C6" w:rsidP="00F83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</w:tbl>
    <w:p w:rsidR="00F54497" w:rsidRDefault="00F54497" w:rsidP="00F54497">
      <w:pPr>
        <w:rPr>
          <w:rFonts w:ascii="Times New Roman" w:hAnsi="Times New Roman" w:cs="Times New Roman"/>
          <w:b/>
          <w:sz w:val="24"/>
          <w:szCs w:val="24"/>
        </w:rPr>
      </w:pPr>
    </w:p>
    <w:p w:rsidR="00F54497" w:rsidRDefault="006106C6" w:rsidP="00F54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44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54497" w:rsidRDefault="00F54497" w:rsidP="00F5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                                                                       Учитель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К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538"/>
      </w:tblGrid>
      <w:tr w:rsidR="00F54497" w:rsidTr="00F54497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6106C6" w:rsidTr="00F65796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полугодие</w:t>
            </w:r>
          </w:p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6106C6" w:rsidTr="00F65796">
        <w:trPr>
          <w:trHeight w:val="3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«Электродинамика»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22.09..</w:t>
            </w:r>
          </w:p>
        </w:tc>
      </w:tr>
      <w:tr w:rsidR="006106C6" w:rsidTr="00F65796">
        <w:trPr>
          <w:trHeight w:val="17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теме: «Магнитное поле. Электромагнитная индукция»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6106C6" w:rsidTr="00F65796">
        <w:trPr>
          <w:trHeight w:val="2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«Электромагнитные колебания 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</w:tr>
      <w:tr w:rsidR="006106C6" w:rsidTr="00F65796">
        <w:trPr>
          <w:trHeight w:val="22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pStyle w:val="3"/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172595">
              <w:rPr>
                <w:b w:val="0"/>
                <w:bCs w:val="0"/>
                <w:color w:val="0D0D0D"/>
                <w:sz w:val="24"/>
                <w:szCs w:val="24"/>
                <w:bdr w:val="none" w:sz="0" w:space="0" w:color="auto" w:frame="1"/>
              </w:rPr>
              <w:t>Контрольная работа  за первое полугодия  «Основы электродинамики»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«Геометрическая оптика»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 xml:space="preserve">21.02. 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№5по теме: </w:t>
            </w:r>
            <w:proofErr w:type="gramStart"/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« Световые</w:t>
            </w:r>
            <w:proofErr w:type="gramEnd"/>
            <w:r w:rsidRPr="00172595">
              <w:rPr>
                <w:rFonts w:ascii="Times New Roman" w:hAnsi="Times New Roman" w:cs="Times New Roman"/>
                <w:sz w:val="24"/>
                <w:szCs w:val="24"/>
              </w:rPr>
              <w:t xml:space="preserve"> волны. Излучение спектры»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«Световые кванты»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172595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Pr="00172595">
              <w:rPr>
                <w:rFonts w:ascii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Итоговая контрольная работа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F83153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</w:tr>
    </w:tbl>
    <w:p w:rsidR="00F54497" w:rsidRDefault="00F54497" w:rsidP="00F54497">
      <w:pPr>
        <w:rPr>
          <w:rFonts w:ascii="Times New Roman" w:hAnsi="Times New Roman" w:cs="Times New Roman"/>
          <w:sz w:val="24"/>
          <w:szCs w:val="24"/>
        </w:rPr>
      </w:pPr>
    </w:p>
    <w:p w:rsidR="006106C6" w:rsidRDefault="006106C6" w:rsidP="00F54497">
      <w:pPr>
        <w:rPr>
          <w:rFonts w:ascii="Times New Roman" w:hAnsi="Times New Roman" w:cs="Times New Roman"/>
          <w:sz w:val="24"/>
          <w:szCs w:val="24"/>
        </w:rPr>
      </w:pPr>
    </w:p>
    <w:p w:rsidR="006106C6" w:rsidRDefault="006106C6" w:rsidP="00F54497">
      <w:pPr>
        <w:rPr>
          <w:rFonts w:ascii="Times New Roman" w:hAnsi="Times New Roman" w:cs="Times New Roman"/>
          <w:sz w:val="24"/>
          <w:szCs w:val="24"/>
        </w:rPr>
      </w:pPr>
    </w:p>
    <w:p w:rsidR="00F83153" w:rsidRDefault="00F83153" w:rsidP="00F54497">
      <w:pPr>
        <w:rPr>
          <w:rFonts w:ascii="Times New Roman" w:hAnsi="Times New Roman" w:cs="Times New Roman"/>
          <w:sz w:val="24"/>
          <w:szCs w:val="24"/>
        </w:rPr>
      </w:pPr>
    </w:p>
    <w:p w:rsidR="00F83153" w:rsidRDefault="00F83153" w:rsidP="00F544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6C6" w:rsidRDefault="006106C6" w:rsidP="00F54497">
      <w:pPr>
        <w:rPr>
          <w:rFonts w:ascii="Times New Roman" w:hAnsi="Times New Roman" w:cs="Times New Roman"/>
          <w:sz w:val="24"/>
          <w:szCs w:val="24"/>
        </w:rPr>
      </w:pPr>
    </w:p>
    <w:p w:rsidR="00F54497" w:rsidRDefault="006106C6" w:rsidP="00F54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4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4497">
        <w:rPr>
          <w:rFonts w:ascii="Times New Roman" w:hAnsi="Times New Roman" w:cs="Times New Roman"/>
          <w:b/>
          <w:sz w:val="24"/>
          <w:szCs w:val="24"/>
        </w:rPr>
        <w:t>класс  География</w:t>
      </w:r>
      <w:proofErr w:type="gramEnd"/>
      <w:r w:rsidR="00F54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Учитель – </w:t>
      </w:r>
      <w:proofErr w:type="spellStart"/>
      <w:r w:rsidR="00F54497">
        <w:rPr>
          <w:rFonts w:ascii="Times New Roman" w:hAnsi="Times New Roman" w:cs="Times New Roman"/>
          <w:b/>
          <w:sz w:val="24"/>
          <w:szCs w:val="24"/>
        </w:rPr>
        <w:t>Алоева</w:t>
      </w:r>
      <w:proofErr w:type="spellEnd"/>
      <w:r w:rsidR="00F54497">
        <w:rPr>
          <w:rFonts w:ascii="Times New Roman" w:hAnsi="Times New Roman" w:cs="Times New Roman"/>
          <w:b/>
          <w:sz w:val="24"/>
          <w:szCs w:val="24"/>
        </w:rPr>
        <w:t xml:space="preserve"> М. М.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538"/>
      </w:tblGrid>
      <w:tr w:rsidR="00F54497" w:rsidTr="00F54497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97" w:rsidRDefault="00F54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6106C6" w:rsidTr="006106C6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полугодие</w:t>
            </w:r>
          </w:p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ПР№1 .Регионы мира и международные организации.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</w:tr>
      <w:tr w:rsidR="006106C6" w:rsidTr="006106C6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П.Р.№2 «Обозначение на к/к границ </w:t>
            </w:r>
            <w:proofErr w:type="spellStart"/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 Европы».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6106C6" w:rsidTr="006106C6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«Зарубежная Европа».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П.Р.№3 «Обозначение на к/к границ </w:t>
            </w:r>
            <w:proofErr w:type="spellStart"/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 Азии».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«Зарубежная Азия».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</w:tr>
      <w:tr w:rsidR="006106C6" w:rsidTr="006106C6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П.Р.№4"Англо - Америка"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Бразилия. П.Р.№5 «Страны Латинской Америки» (к/к)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61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8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№6  </w:t>
            </w:r>
            <w:proofErr w:type="spellStart"/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6106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F8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 w:rsidR="00F8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№7 "Австралия и Океания"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6106C6" w:rsidP="00F831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</w:tr>
      <w:tr w:rsidR="006106C6" w:rsidTr="006106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6C6" w:rsidRDefault="006106C6" w:rsidP="00610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Pr="00C75687" w:rsidRDefault="006106C6" w:rsidP="00F8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работа№3</w:t>
            </w: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" Экономической и социальной географии мира"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C6" w:rsidRDefault="00F83153" w:rsidP="00F831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</w:tr>
    </w:tbl>
    <w:p w:rsidR="00F54497" w:rsidRDefault="00F54497" w:rsidP="00F54497">
      <w:pPr>
        <w:rPr>
          <w:rFonts w:ascii="Times New Roman" w:hAnsi="Times New Roman" w:cs="Times New Roman"/>
          <w:b/>
          <w:sz w:val="24"/>
          <w:szCs w:val="24"/>
        </w:rPr>
      </w:pPr>
    </w:p>
    <w:p w:rsidR="00FD49EB" w:rsidRDefault="00F83153" w:rsidP="006106C6"/>
    <w:sectPr w:rsidR="00F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97"/>
    <w:rsid w:val="004069A8"/>
    <w:rsid w:val="00434085"/>
    <w:rsid w:val="006106C6"/>
    <w:rsid w:val="00CE4FC7"/>
    <w:rsid w:val="00F54497"/>
    <w:rsid w:val="00F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ED6A"/>
  <w15:chartTrackingRefBased/>
  <w15:docId w15:val="{4DA5BA83-958A-45CF-AF29-61E033EE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97"/>
    <w:pPr>
      <w:spacing w:line="252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F54497"/>
    <w:pPr>
      <w:keepNext/>
      <w:keepLines/>
      <w:spacing w:after="3" w:line="252" w:lineRule="auto"/>
      <w:ind w:left="10" w:right="13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610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497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a3">
    <w:name w:val="Normal (Web)"/>
    <w:basedOn w:val="a"/>
    <w:uiPriority w:val="99"/>
    <w:semiHidden/>
    <w:unhideWhenUsed/>
    <w:rsid w:val="00F5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uiPriority w:val="1"/>
    <w:qFormat/>
    <w:rsid w:val="00F544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544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zh-CN"/>
    </w:rPr>
  </w:style>
  <w:style w:type="character" w:customStyle="1" w:styleId="markedcontent">
    <w:name w:val="markedcontent"/>
    <w:basedOn w:val="a0"/>
    <w:rsid w:val="00F54497"/>
  </w:style>
  <w:style w:type="character" w:customStyle="1" w:styleId="c44">
    <w:name w:val="c44"/>
    <w:basedOn w:val="a0"/>
    <w:rsid w:val="00F54497"/>
  </w:style>
  <w:style w:type="character" w:customStyle="1" w:styleId="c39">
    <w:name w:val="c39"/>
    <w:basedOn w:val="a0"/>
    <w:rsid w:val="00F54497"/>
  </w:style>
  <w:style w:type="character" w:customStyle="1" w:styleId="c3">
    <w:name w:val="c3"/>
    <w:basedOn w:val="a0"/>
    <w:rsid w:val="00F54497"/>
  </w:style>
  <w:style w:type="table" w:styleId="a5">
    <w:name w:val="Table Grid"/>
    <w:basedOn w:val="a1"/>
    <w:uiPriority w:val="59"/>
    <w:rsid w:val="00F5449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F5449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6106C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2021-10-19T10:47:00Z</dcterms:created>
  <dcterms:modified xsi:type="dcterms:W3CDTF">2021-10-19T11:30:00Z</dcterms:modified>
</cp:coreProperties>
</file>