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6A" w:rsidRPr="0076514E" w:rsidRDefault="00246737" w:rsidP="00D62C39">
      <w:pPr>
        <w:tabs>
          <w:tab w:val="left" w:pos="3355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651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Отчет по результатам </w:t>
      </w:r>
      <w:r w:rsidR="00D62C39" w:rsidRPr="0076514E">
        <w:rPr>
          <w:rFonts w:ascii="Times New Roman" w:hAnsi="Times New Roman"/>
          <w:b/>
          <w:sz w:val="28"/>
          <w:szCs w:val="28"/>
        </w:rPr>
        <w:t>внутренней системы  оценки качества образования</w:t>
      </w:r>
    </w:p>
    <w:p w:rsidR="00D62C39" w:rsidRPr="0076514E" w:rsidRDefault="00961EF9" w:rsidP="00D62C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514E">
        <w:rPr>
          <w:rFonts w:ascii="Times New Roman" w:hAnsi="Times New Roman"/>
          <w:b/>
          <w:sz w:val="28"/>
          <w:szCs w:val="28"/>
        </w:rPr>
        <w:t xml:space="preserve">муниципального казенного </w:t>
      </w:r>
      <w:r w:rsidR="00D62C39" w:rsidRPr="0076514E">
        <w:rPr>
          <w:rFonts w:ascii="Times New Roman" w:hAnsi="Times New Roman"/>
          <w:b/>
          <w:sz w:val="28"/>
          <w:szCs w:val="28"/>
        </w:rPr>
        <w:t xml:space="preserve"> общеобразовательного учреждения</w:t>
      </w:r>
    </w:p>
    <w:p w:rsidR="00D62C39" w:rsidRPr="0076514E" w:rsidRDefault="00961EF9" w:rsidP="00D62C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514E">
        <w:rPr>
          <w:rFonts w:ascii="Times New Roman" w:hAnsi="Times New Roman"/>
          <w:b/>
          <w:sz w:val="28"/>
          <w:szCs w:val="28"/>
        </w:rPr>
        <w:t>«С</w:t>
      </w:r>
      <w:r w:rsidR="00D62C39" w:rsidRPr="0076514E">
        <w:rPr>
          <w:rFonts w:ascii="Times New Roman" w:hAnsi="Times New Roman"/>
          <w:b/>
          <w:sz w:val="28"/>
          <w:szCs w:val="28"/>
        </w:rPr>
        <w:t>ред</w:t>
      </w:r>
      <w:r w:rsidRPr="0076514E">
        <w:rPr>
          <w:rFonts w:ascii="Times New Roman" w:hAnsi="Times New Roman"/>
          <w:b/>
          <w:sz w:val="28"/>
          <w:szCs w:val="28"/>
        </w:rPr>
        <w:t>няя  общеобразовательная школа №1</w:t>
      </w:r>
      <w:r w:rsidR="00D62C39" w:rsidRPr="0076514E">
        <w:rPr>
          <w:rFonts w:ascii="Times New Roman" w:hAnsi="Times New Roman"/>
          <w:b/>
          <w:sz w:val="28"/>
          <w:szCs w:val="28"/>
        </w:rPr>
        <w:t>»</w:t>
      </w:r>
      <w:r w:rsidRPr="0076514E">
        <w:rPr>
          <w:rFonts w:ascii="Times New Roman" w:hAnsi="Times New Roman"/>
          <w:b/>
          <w:sz w:val="28"/>
          <w:szCs w:val="28"/>
        </w:rPr>
        <w:t>с.п. Чегем</w:t>
      </w:r>
      <w:proofErr w:type="gramStart"/>
      <w:r w:rsidRPr="0076514E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76514E">
        <w:rPr>
          <w:rFonts w:ascii="Times New Roman" w:hAnsi="Times New Roman"/>
          <w:b/>
          <w:sz w:val="28"/>
          <w:szCs w:val="28"/>
        </w:rPr>
        <w:t>торой</w:t>
      </w:r>
    </w:p>
    <w:p w:rsidR="00D62C39" w:rsidRPr="0076514E" w:rsidRDefault="00246737" w:rsidP="00D62C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514E">
        <w:rPr>
          <w:rFonts w:ascii="Times New Roman" w:hAnsi="Times New Roman"/>
          <w:b/>
          <w:sz w:val="28"/>
          <w:szCs w:val="28"/>
        </w:rPr>
        <w:t xml:space="preserve">за </w:t>
      </w:r>
      <w:r w:rsidR="00C400EB">
        <w:rPr>
          <w:rFonts w:ascii="Times New Roman" w:hAnsi="Times New Roman"/>
          <w:b/>
          <w:sz w:val="28"/>
          <w:szCs w:val="28"/>
        </w:rPr>
        <w:t>2020-2021</w:t>
      </w:r>
      <w:r w:rsidR="00D62C39" w:rsidRPr="0076514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62C39" w:rsidRPr="004014B2" w:rsidRDefault="00D62C39" w:rsidP="00D62C39">
      <w:pPr>
        <w:spacing w:after="0"/>
        <w:rPr>
          <w:rFonts w:ascii="Times New Roman" w:hAnsi="Times New Roman"/>
          <w:sz w:val="24"/>
          <w:szCs w:val="24"/>
        </w:rPr>
      </w:pPr>
    </w:p>
    <w:p w:rsidR="00D62C39" w:rsidRDefault="00D62C39" w:rsidP="0076514E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76514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Настоящий анализ составлен на основе </w:t>
      </w:r>
      <w:r w:rsidR="00287560" w:rsidRPr="0076514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школьного </w:t>
      </w:r>
      <w:r w:rsidRPr="0076514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положения о</w:t>
      </w:r>
      <w:r w:rsidR="00942AE5" w:rsidRPr="0076514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87560" w:rsidRPr="0076514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внутренней системе оценки качества образования, разработанной в соответствии с Федеральным законом от 29.12.2012 № 273-ФЗ "Об образовании в Российской Федерации",  </w:t>
      </w:r>
      <w:r w:rsidR="0076514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</w:t>
      </w:r>
      <w:r w:rsidR="00287560" w:rsidRPr="0076514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ставом школы.  </w:t>
      </w:r>
    </w:p>
    <w:p w:rsidR="0076514E" w:rsidRPr="0076514E" w:rsidRDefault="0076514E" w:rsidP="0076514E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287560" w:rsidRPr="0076514E" w:rsidRDefault="00287560" w:rsidP="0076514E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76514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Внутренняя система оценки качества образования ориентирована на решение следующих задач:</w:t>
      </w:r>
    </w:p>
    <w:p w:rsidR="00287560" w:rsidRDefault="00287560" w:rsidP="0076514E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76514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</w:t>
      </w:r>
      <w:r w:rsidR="00961EF9" w:rsidRPr="0076514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образовательной деятельности </w:t>
      </w:r>
      <w:r w:rsidR="0076514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 образовательного результата.</w:t>
      </w:r>
    </w:p>
    <w:p w:rsidR="0076514E" w:rsidRPr="0076514E" w:rsidRDefault="0076514E" w:rsidP="0076514E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287560" w:rsidRPr="0076514E" w:rsidRDefault="00287560" w:rsidP="0076514E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14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Цели внутренней системы оценки качества образования:</w:t>
      </w:r>
    </w:p>
    <w:p w:rsidR="00287560" w:rsidRPr="0076514E" w:rsidRDefault="00287560" w:rsidP="0076514E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14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287560" w:rsidRPr="0076514E" w:rsidRDefault="00287560" w:rsidP="0076514E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14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287560" w:rsidRPr="0076514E" w:rsidRDefault="00287560" w:rsidP="0076514E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14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предоставления всем участникам </w:t>
      </w:r>
      <w:r w:rsidR="00961EF9" w:rsidRPr="0076514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образовательной деятельности </w:t>
      </w:r>
      <w:r w:rsidRPr="0076514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 общественной достоверной информации о качестве образования;</w:t>
      </w:r>
    </w:p>
    <w:p w:rsidR="00287560" w:rsidRPr="0076514E" w:rsidRDefault="00287560" w:rsidP="0076514E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14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287560" w:rsidRPr="0076514E" w:rsidRDefault="00287560" w:rsidP="0076514E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14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прогнозирование развития образовательной системы школы.</w:t>
      </w:r>
    </w:p>
    <w:p w:rsidR="00942AE5" w:rsidRPr="004014B2" w:rsidRDefault="00942AE5" w:rsidP="00D62C39">
      <w:pPr>
        <w:spacing w:after="0"/>
        <w:rPr>
          <w:rFonts w:ascii="Times New Roman" w:hAnsi="Times New Roman"/>
          <w:sz w:val="24"/>
          <w:szCs w:val="24"/>
        </w:rPr>
      </w:pPr>
      <w:r w:rsidRPr="004014B2">
        <w:rPr>
          <w:rFonts w:ascii="Times New Roman" w:hAnsi="Times New Roman"/>
          <w:sz w:val="24"/>
          <w:szCs w:val="24"/>
        </w:rPr>
        <w:br w:type="page"/>
      </w:r>
    </w:p>
    <w:tbl>
      <w:tblPr>
        <w:tblW w:w="15417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Layout w:type="fixed"/>
        <w:tblCellMar>
          <w:left w:w="0" w:type="dxa"/>
          <w:right w:w="0" w:type="dxa"/>
        </w:tblCellMar>
        <w:tblLook w:val="04A0"/>
      </w:tblPr>
      <w:tblGrid>
        <w:gridCol w:w="524"/>
        <w:gridCol w:w="1711"/>
        <w:gridCol w:w="6237"/>
        <w:gridCol w:w="567"/>
        <w:gridCol w:w="1559"/>
        <w:gridCol w:w="425"/>
        <w:gridCol w:w="4394"/>
      </w:tblGrid>
      <w:tr w:rsidR="0009312F" w:rsidRPr="00246737" w:rsidTr="00A25FD6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 №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651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651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Объект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Методы оценки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76514E" w:rsidRDefault="00246737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09312F" w:rsidRPr="00246737" w:rsidTr="00A25FD6">
        <w:tc>
          <w:tcPr>
            <w:tcW w:w="154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I. </w:t>
            </w:r>
            <w:r w:rsidRPr="007651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Качество образовательных результатов</w:t>
            </w:r>
          </w:p>
        </w:tc>
      </w:tr>
      <w:tr w:rsidR="0009312F" w:rsidRPr="0076514E" w:rsidTr="0076514E">
        <w:trPr>
          <w:trHeight w:val="1965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Предметные результаты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Доля  </w:t>
            </w:r>
            <w:proofErr w:type="gramStart"/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неуспевающих</w:t>
            </w:r>
            <w:proofErr w:type="gramEnd"/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AD65A4" w:rsidRDefault="00AD65A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35D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 учащихся, успевающих на «4» и «5»</w:t>
            </w:r>
            <w:r w:rsidR="00683189"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итогам года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; средний процент выполнения заданий </w:t>
            </w:r>
            <w:r w:rsidR="00235D39"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итоговых контрольных работ  (промежуточная аттестация)</w:t>
            </w:r>
          </w:p>
          <w:p w:rsidR="00AD65A4" w:rsidRDefault="00AD65A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 учащихся 9, 11-х классов, преодолевших минимальный порог при сдаче государственной аттестации по предметам русский язык и математика;</w:t>
            </w:r>
          </w:p>
          <w:p w:rsidR="00AD65A4" w:rsidRDefault="00AD65A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 учащихся 9,11х классов, получивших аттестат;</w:t>
            </w:r>
          </w:p>
          <w:p w:rsidR="00AD65A4" w:rsidRDefault="00AD65A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Средний  балл по предметам русский язык и математика по результатам государственной аттестации;</w:t>
            </w:r>
          </w:p>
          <w:p w:rsidR="00AD65A4" w:rsidRDefault="00AD65A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 учащихся 9,11х классов, получивших аттестат особого образца;</w:t>
            </w:r>
          </w:p>
          <w:p w:rsidR="00AD65A4" w:rsidRDefault="00AD65A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учащихся успешно выполнивших задания текущего и итогового контроля в переводных классах.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Промежуточный и итоговый контроль; мониторинг; анализ результатов итоговой аттестации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76514E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Начальный уровень обучения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577EE" w:rsidRPr="0076514E" w:rsidRDefault="000577EE" w:rsidP="0024673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Неуспевающих нет.</w:t>
            </w:r>
          </w:p>
          <w:p w:rsidR="000577EE" w:rsidRPr="0076514E" w:rsidRDefault="00961EF9" w:rsidP="0024673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Успевают на «4» и «5»-</w:t>
            </w:r>
            <w:r w:rsidR="005C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46</w:t>
            </w:r>
            <w:r w:rsidR="000577EE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0577EE" w:rsidRPr="0076514E" w:rsidRDefault="000577EE" w:rsidP="0024673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 (к</w:t>
            </w:r>
            <w:r w:rsidR="003619E1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ачество обучения): </w:t>
            </w:r>
            <w:r w:rsidR="005C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математика- 52</w:t>
            </w:r>
            <w:r w:rsidR="00961EF9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%; русский язык-5</w:t>
            </w:r>
            <w:r w:rsidR="003619E1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%, окружаю</w:t>
            </w:r>
            <w:r w:rsidR="00961EF9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 мир-5</w:t>
            </w:r>
            <w:r w:rsidR="003619E1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5%;</w:t>
            </w:r>
            <w:r w:rsidR="00961EF9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иностранный язык – 4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6%</w:t>
            </w:r>
            <w:r w:rsidR="00694CE3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94CE3" w:rsidRPr="0076514E" w:rsidRDefault="00ED4B1D" w:rsidP="00246737">
            <w:pPr>
              <w:pStyle w:val="a3"/>
              <w:tabs>
                <w:tab w:val="left" w:pos="459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общее образование</w:t>
            </w:r>
          </w:p>
          <w:p w:rsidR="00E60A5F" w:rsidRPr="0076514E" w:rsidRDefault="00E60A5F" w:rsidP="00246737">
            <w:pPr>
              <w:pStyle w:val="a3"/>
              <w:tabs>
                <w:tab w:val="left" w:pos="459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Итого года:</w:t>
            </w:r>
          </w:p>
          <w:p w:rsidR="00694CE3" w:rsidRPr="0076514E" w:rsidRDefault="00694CE3" w:rsidP="00246737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Неуспевающих нет</w:t>
            </w:r>
          </w:p>
          <w:p w:rsidR="00694CE3" w:rsidRPr="0076514E" w:rsidRDefault="005C0C27" w:rsidP="00246737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Успевают на «4» и «5» - 37</w:t>
            </w:r>
            <w:r w:rsidR="00694CE3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E60A5F" w:rsidRPr="0076514E" w:rsidRDefault="00E60A5F" w:rsidP="00246737">
            <w:pPr>
              <w:tabs>
                <w:tab w:val="left" w:pos="459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Итоги промежуточной аттестации:</w:t>
            </w:r>
          </w:p>
          <w:p w:rsidR="00E60A5F" w:rsidRPr="0076514E" w:rsidRDefault="00E60A5F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100% успеваемости </w:t>
            </w:r>
            <w:r w:rsidR="00836C88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694CE3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ачество </w:t>
            </w:r>
            <w:r w:rsidR="008509F7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предметам</w:t>
            </w:r>
            <w:r w:rsidR="00382EDE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составляет</w:t>
            </w:r>
            <w:r w:rsidR="00694CE3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математика – </w:t>
            </w:r>
            <w:r w:rsidR="005C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9535B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94CE3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%, </w:t>
            </w:r>
            <w:r w:rsidR="000436D0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 – 32%, </w:t>
            </w:r>
            <w:r w:rsidR="00694CE3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– </w:t>
            </w:r>
            <w:r w:rsidR="00961EF9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9535B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94CE3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%,  история – </w:t>
            </w:r>
            <w:r w:rsidR="00B9535B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694CE3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%, </w:t>
            </w:r>
            <w:r w:rsidR="005C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– 4</w:t>
            </w:r>
            <w:r w:rsidR="00B9535B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C2352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%, </w:t>
            </w:r>
            <w:r w:rsidR="00694CE3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биология – </w:t>
            </w:r>
            <w:r w:rsidR="005A462F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9535B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94CE3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%, география – </w:t>
            </w:r>
            <w:r w:rsidR="00B9535B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694CE3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%,</w:t>
            </w:r>
            <w:r w:rsidR="00AC2352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CE3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  <w:r w:rsidR="005C0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39</w:t>
            </w:r>
            <w:r w:rsidR="00A1484D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5A462F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химия – 4</w:t>
            </w:r>
            <w:r w:rsidR="00B9535B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61EF9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%, физика – 4</w:t>
            </w:r>
            <w:r w:rsidR="000436D0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2%</w:t>
            </w:r>
            <w:r w:rsidR="00AC2352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509F7" w:rsidRDefault="008509F7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Итоги государственной итоговой аттестации</w:t>
            </w:r>
            <w:r w:rsidR="00836C88" w:rsidRPr="007651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ED4B1D" w:rsidRPr="0076514E" w:rsidRDefault="00ED4B1D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ОГЭ</w:t>
            </w:r>
          </w:p>
          <w:p w:rsidR="002B6366" w:rsidRPr="0076514E" w:rsidRDefault="00836C88" w:rsidP="00246737">
            <w:pPr>
              <w:tabs>
                <w:tab w:val="left" w:pos="0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100% - сдача экзаменов</w:t>
            </w:r>
            <w:r w:rsidR="002B6366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B6366" w:rsidRPr="0076514E" w:rsidRDefault="002B6366" w:rsidP="00246737">
            <w:pPr>
              <w:tabs>
                <w:tab w:val="left" w:pos="0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Качество по русскому языку - </w:t>
            </w:r>
            <w:r w:rsidR="00961EF9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E7AB9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%, математике - </w:t>
            </w:r>
            <w:r w:rsidR="00C4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E7AB9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836C88" w:rsidRPr="0076514E" w:rsidRDefault="002B6366" w:rsidP="00246737">
            <w:pPr>
              <w:tabs>
                <w:tab w:val="left" w:pos="0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Атт</w:t>
            </w:r>
            <w:r w:rsidR="00C4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естат особого образца получили 4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составляет </w:t>
            </w:r>
            <w:r w:rsidR="00CD17A7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C4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CD17A7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%.</w:t>
            </w:r>
            <w:r w:rsidR="00836C88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D17A7" w:rsidRPr="0076514E" w:rsidRDefault="00CD17A7" w:rsidP="00246737">
            <w:pPr>
              <w:tabs>
                <w:tab w:val="left" w:pos="0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Итоги года:</w:t>
            </w:r>
          </w:p>
          <w:p w:rsidR="00A1484D" w:rsidRPr="0076514E" w:rsidRDefault="00A1484D" w:rsidP="00246737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Неуспевающих нет</w:t>
            </w:r>
          </w:p>
          <w:p w:rsidR="00A1484D" w:rsidRPr="0076514E" w:rsidRDefault="00C400EB" w:rsidP="00246737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Успевают на «4» и «5» - 41</w:t>
            </w:r>
            <w:r w:rsidR="00A1484D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CD17A7" w:rsidRPr="0076514E" w:rsidRDefault="00CD17A7" w:rsidP="00246737">
            <w:pPr>
              <w:tabs>
                <w:tab w:val="left" w:pos="459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Итоги промежуточной аттестации:</w:t>
            </w:r>
          </w:p>
          <w:p w:rsidR="00A1484D" w:rsidRPr="0076514E" w:rsidRDefault="00CD17A7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100% успеваемости качество по предметам составляет:</w:t>
            </w:r>
            <w:r w:rsidR="00C4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математика – 39</w:t>
            </w:r>
            <w:r w:rsidR="00A1484D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%, </w:t>
            </w:r>
            <w:r w:rsidR="00961EF9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– 4</w:t>
            </w:r>
            <w:r w:rsidR="00931237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4%, </w:t>
            </w:r>
            <w:r w:rsidR="00C4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– 4</w:t>
            </w:r>
            <w:r w:rsidR="000F4F2C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1484D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%,  </w:t>
            </w:r>
            <w:r w:rsidR="00A1484D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история – </w:t>
            </w:r>
            <w:r w:rsidR="00C4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F4F2C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1484D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%,</w:t>
            </w:r>
            <w:r w:rsidR="00AD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обществознание – 4</w:t>
            </w:r>
            <w:r w:rsidR="00C4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C2352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1484D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биология –</w:t>
            </w:r>
            <w:r w:rsidR="00AC2352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4F2C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="00A1484D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%, география – </w:t>
            </w:r>
            <w:r w:rsidR="00961EF9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F4F2C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1484D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%,</w:t>
            </w:r>
            <w:r w:rsidR="00AC2352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1EF9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– 4</w:t>
            </w:r>
            <w:r w:rsidR="000F4F2C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1484D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961EF9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химия – 4</w:t>
            </w:r>
            <w:r w:rsidR="000F4F2C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1%, физика – 38</w:t>
            </w:r>
            <w:r w:rsidR="00AC2352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%.</w:t>
            </w:r>
          </w:p>
          <w:p w:rsidR="00E472C8" w:rsidRDefault="00E472C8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Итоги государственной итоговой аттестации:</w:t>
            </w:r>
          </w:p>
          <w:p w:rsidR="00ED4B1D" w:rsidRPr="0076514E" w:rsidRDefault="00ED4B1D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ЕГЭ</w:t>
            </w:r>
          </w:p>
          <w:p w:rsidR="00E472C8" w:rsidRPr="0076514E" w:rsidRDefault="00E472C8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100% - сдача экзаменов.</w:t>
            </w:r>
          </w:p>
          <w:p w:rsidR="00E472C8" w:rsidRPr="0076514E" w:rsidRDefault="00E472C8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961EF9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балл 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русскому языку - </w:t>
            </w:r>
            <w:r w:rsidR="00C4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математике -</w:t>
            </w:r>
            <w:r w:rsidR="00C4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(ГВЭ</w:t>
            </w:r>
            <w:r w:rsidR="00961EF9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F4F2C" w:rsidRPr="0076514E" w:rsidRDefault="00E472C8" w:rsidP="00ED4B1D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Аттестат </w:t>
            </w:r>
            <w:r w:rsidR="00EB0582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отличием и медаль «За особые успехи в обучении»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получили </w:t>
            </w:r>
            <w:r w:rsidR="00C4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D4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выпускника,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составляет – </w:t>
            </w:r>
            <w:r w:rsidR="00823B35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%. </w:t>
            </w:r>
          </w:p>
        </w:tc>
      </w:tr>
      <w:tr w:rsidR="0009312F" w:rsidRPr="0076514E" w:rsidTr="0076514E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AC7194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Метапредмет</w:t>
            </w:r>
            <w:r w:rsidR="00D62C39"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ные результаты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Уровень освоения планируемых метапредметных результатов в соответствии с перечнем из образовательной программы школы (высокий, средний, низкий). Динамика результатов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Диагностика УУД</w:t>
            </w:r>
          </w:p>
          <w:p w:rsidR="00D62C39" w:rsidRPr="0076514E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урочной и внеурочной деятельности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7EE" w:rsidRPr="0076514E" w:rsidRDefault="00823B35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  <w:p w:rsidR="00D62C39" w:rsidRPr="0076514E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УУ</w:t>
            </w:r>
            <w:proofErr w:type="gramStart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Д(</w:t>
            </w:r>
            <w:proofErr w:type="gramEnd"/>
            <w:r w:rsidR="00C6318C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ориентировка на заданную тему,%;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6318C" w:rsidRPr="0076514E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  <w:proofErr w:type="gramStart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-46; с-48; н-6</w:t>
            </w:r>
          </w:p>
          <w:p w:rsidR="000577EE" w:rsidRPr="0076514E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класс: в-53,ср-35, н-12</w:t>
            </w:r>
          </w:p>
          <w:p w:rsidR="000577EE" w:rsidRPr="0076514E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  <w:proofErr w:type="gramStart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-30,ср-47,н-23</w:t>
            </w:r>
          </w:p>
          <w:p w:rsidR="000577EE" w:rsidRPr="0076514E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  <w:proofErr w:type="gramStart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-36,ср-51, н-13</w:t>
            </w:r>
          </w:p>
          <w:p w:rsidR="000577EE" w:rsidRPr="0076514E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51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УУД</w:t>
            </w:r>
            <w:r w:rsidR="00823B35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C6318C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мышление, %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6318C" w:rsidRPr="0076514E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  <w:proofErr w:type="gramStart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-53; с-30; н-17</w:t>
            </w:r>
          </w:p>
          <w:p w:rsidR="000577EE" w:rsidRPr="0076514E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класс: в-46,ср-36, н-18</w:t>
            </w:r>
          </w:p>
          <w:p w:rsidR="000577EE" w:rsidRPr="0076514E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  <w:proofErr w:type="gramStart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-30,ср-61,н-9</w:t>
            </w:r>
          </w:p>
          <w:p w:rsidR="000577EE" w:rsidRPr="0076514E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класс: в-30, ср-51,н-19</w:t>
            </w:r>
          </w:p>
          <w:p w:rsidR="000577EE" w:rsidRPr="0076514E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УУД</w:t>
            </w:r>
            <w:r w:rsidR="00823B35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(осуществление сотрудничества</w:t>
            </w:r>
            <w:proofErr w:type="gramStart"/>
            <w:r w:rsidR="00C6318C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D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318C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C6318C" w:rsidRPr="0076514E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  <w:proofErr w:type="gramStart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-98; с-0; н-2</w:t>
            </w:r>
          </w:p>
          <w:p w:rsidR="000577EE" w:rsidRPr="0076514E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класс: в-97,ср-2, н-1</w:t>
            </w:r>
          </w:p>
          <w:p w:rsidR="000577EE" w:rsidRPr="0076514E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  <w:proofErr w:type="gramStart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-98,ср-0,н-2</w:t>
            </w:r>
          </w:p>
          <w:p w:rsidR="000577EE" w:rsidRPr="0076514E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класс: в-96, ср-0,н-4</w:t>
            </w:r>
          </w:p>
          <w:p w:rsidR="000F3929" w:rsidRPr="0076514E" w:rsidRDefault="00823B35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 образование</w:t>
            </w:r>
            <w:r w:rsidR="000F3929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F3929" w:rsidRPr="0076514E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51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УУД </w:t>
            </w:r>
          </w:p>
          <w:p w:rsidR="000F3929" w:rsidRPr="0076514E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  <w:proofErr w:type="gramStart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87FED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%,ср-</w:t>
            </w:r>
            <w:r w:rsidR="00787FED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%,н-</w:t>
            </w:r>
            <w:r w:rsidR="00787FED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787FED" w:rsidRPr="0076514E" w:rsidRDefault="00787FE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класс: в-43%,ср-40%,н-17</w:t>
            </w:r>
          </w:p>
          <w:p w:rsidR="00823B35" w:rsidRPr="0076514E" w:rsidRDefault="00823B35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класс: в-42%,ср-38%,н-20</w:t>
            </w:r>
          </w:p>
          <w:p w:rsidR="000F3929" w:rsidRPr="0076514E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51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УУД</w:t>
            </w:r>
          </w:p>
          <w:p w:rsidR="000F3929" w:rsidRPr="0076514E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класс</w:t>
            </w:r>
            <w:proofErr w:type="gramStart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:в</w:t>
            </w:r>
            <w:proofErr w:type="gramEnd"/>
            <w:r w:rsidR="00787FED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-35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%,ср-</w:t>
            </w:r>
            <w:r w:rsidR="00787FED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%,н-</w:t>
            </w:r>
            <w:r w:rsidR="00787FED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787FED" w:rsidRPr="0076514E" w:rsidRDefault="00787FE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класс: в- 32%,ср.-58%,н-10%</w:t>
            </w:r>
          </w:p>
          <w:p w:rsidR="00823B35" w:rsidRPr="0076514E" w:rsidRDefault="00823B35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класс: в-42%,ср-38%,н-20</w:t>
            </w:r>
          </w:p>
          <w:p w:rsidR="000F3929" w:rsidRPr="0076514E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  <w:p w:rsidR="00AC2352" w:rsidRPr="0076514E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  <w:proofErr w:type="gramStart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87FED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%,ср-</w:t>
            </w:r>
            <w:r w:rsidR="00787FED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%,н-</w:t>
            </w:r>
            <w:r w:rsidR="00787FED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09312F" w:rsidRPr="0076514E" w:rsidRDefault="0009312F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  <w:proofErr w:type="gramStart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-69%,ср-17%,н-14</w:t>
            </w:r>
          </w:p>
          <w:p w:rsidR="00823B35" w:rsidRPr="0076514E" w:rsidRDefault="00823B35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класс: в-62%,ср-18%,н-20</w:t>
            </w:r>
          </w:p>
        </w:tc>
      </w:tr>
      <w:tr w:rsidR="0009312F" w:rsidRPr="0076514E" w:rsidTr="0076514E"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Личностные результаты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Уровень </w:t>
            </w:r>
            <w:proofErr w:type="spellStart"/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сформированности</w:t>
            </w:r>
            <w:proofErr w:type="spellEnd"/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планируемых личностных результатов в соответствии с перечнем из образовательной программы школы (высокий, средний, низкий).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Динамика результатов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Мониторинговое исследование 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урочной и внеурочной деятельности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35" w:rsidRPr="0076514E" w:rsidRDefault="00823B35" w:rsidP="00823B35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  <w:p w:rsidR="00D62C39" w:rsidRPr="0076514E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 (уровень развития школьной мотивации</w:t>
            </w:r>
            <w:proofErr w:type="gramStart"/>
            <w:r w:rsidR="00C6318C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,%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C6318C" w:rsidRPr="0076514E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A0408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="00BA0408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:в</w:t>
            </w:r>
            <w:proofErr w:type="gramEnd"/>
            <w:r w:rsidR="00BA0408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-35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BA0408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с-37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н-2</w:t>
            </w:r>
            <w:r w:rsidR="00BA0408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0577EE" w:rsidRPr="0076514E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класс:</w:t>
            </w:r>
            <w:r w:rsidR="00BA0408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в-57,ср-34, н-9</w:t>
            </w:r>
          </w:p>
          <w:p w:rsidR="000577EE" w:rsidRPr="0076514E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  <w:proofErr w:type="gramStart"/>
            <w:r w:rsidR="00BA0408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:в</w:t>
            </w:r>
            <w:proofErr w:type="gramEnd"/>
            <w:r w:rsidR="00BA0408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-40,ср-39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,н-</w:t>
            </w:r>
            <w:r w:rsidR="00BA0408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0577EE" w:rsidRPr="0076514E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  <w:r w:rsidR="00523410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в-</w:t>
            </w:r>
            <w:r w:rsidR="00BA0408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 ср-29,н-31</w:t>
            </w:r>
          </w:p>
          <w:p w:rsidR="000F3929" w:rsidRPr="0076514E" w:rsidRDefault="00823B35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 образование:</w:t>
            </w:r>
          </w:p>
          <w:p w:rsidR="000F3929" w:rsidRPr="0076514E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  <w:p w:rsidR="0009312F" w:rsidRPr="0076514E" w:rsidRDefault="0009312F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  <w:proofErr w:type="gramStart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-35%,ср-56%,н-9%</w:t>
            </w:r>
          </w:p>
          <w:p w:rsidR="000F3929" w:rsidRPr="0076514E" w:rsidRDefault="0009312F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класс: в- 32%,ср.-58%,н-10%</w:t>
            </w:r>
          </w:p>
          <w:p w:rsidR="00823B35" w:rsidRPr="0076514E" w:rsidRDefault="00823B35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класс: в-34%,ср-56%,н-10</w:t>
            </w:r>
          </w:p>
        </w:tc>
      </w:tr>
      <w:tr w:rsidR="0009312F" w:rsidRPr="0076514E" w:rsidTr="0076514E">
        <w:trPr>
          <w:trHeight w:val="840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Здоровье </w:t>
            </w:r>
            <w:proofErr w:type="gramStart"/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Доля  учащихся по группам здоровья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Заболеваемость </w:t>
            </w:r>
            <w:proofErr w:type="gramStart"/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Процент пропусков уроков по болезни.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Мониторинговое исследование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93" w:rsidRPr="0076514E" w:rsidRDefault="002A5E93" w:rsidP="00823B35">
            <w:pPr>
              <w:tabs>
                <w:tab w:val="left" w:pos="1134"/>
              </w:tabs>
              <w:spacing w:after="0" w:line="240" w:lineRule="auto"/>
              <w:ind w:left="17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гр.-10</w:t>
            </w:r>
            <w:proofErr w:type="gramStart"/>
            <w:r w:rsidR="00823B35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</w:t>
            </w:r>
            <w:proofErr w:type="gramEnd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%, 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823B35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гр.-87</w:t>
            </w:r>
            <w:r w:rsidR="00AD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%, </w:t>
            </w:r>
            <w:r w:rsidR="00823B35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="00823B35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гр.-2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D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D65A4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BE7581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</w:rPr>
              <w:t>Наиболее распространёнными заболеваниями  являются:</w:t>
            </w:r>
          </w:p>
          <w:p w:rsidR="002A5E93" w:rsidRPr="0076514E" w:rsidRDefault="002A5E93" w:rsidP="00ED4B1D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</w:rPr>
              <w:t>патологии желудочно-кишеч</w:t>
            </w:r>
            <w:r w:rsidR="00823B35" w:rsidRPr="0076514E">
              <w:rPr>
                <w:rFonts w:ascii="Times New Roman" w:eastAsia="Times New Roman" w:hAnsi="Times New Roman"/>
                <w:sz w:val="24"/>
                <w:szCs w:val="24"/>
              </w:rPr>
              <w:t xml:space="preserve">ного тракта (в т.ч. кариес) - </w:t>
            </w:r>
            <w:r w:rsidR="00AD65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</w:rPr>
              <w:t>9 человек;</w:t>
            </w:r>
          </w:p>
          <w:p w:rsidR="002A5E93" w:rsidRPr="0076514E" w:rsidRDefault="002A5E93" w:rsidP="00ED4B1D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</w:rPr>
              <w:t xml:space="preserve">патологии органов зрения </w:t>
            </w:r>
            <w:r w:rsidRPr="0076514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76514E">
              <w:rPr>
                <w:rFonts w:ascii="Times New Roman" w:hAnsi="Times New Roman"/>
                <w:sz w:val="24"/>
                <w:szCs w:val="24"/>
              </w:rPr>
              <w:t>пониж</w:t>
            </w:r>
            <w:proofErr w:type="spellEnd"/>
            <w:r w:rsidRPr="0076514E">
              <w:rPr>
                <w:rFonts w:ascii="Times New Roman" w:hAnsi="Times New Roman"/>
                <w:sz w:val="24"/>
                <w:szCs w:val="24"/>
              </w:rPr>
              <w:t>. зрения</w:t>
            </w:r>
            <w:r w:rsidR="00823B35" w:rsidRPr="0076514E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AD65A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</w:rPr>
              <w:t>6 человек;</w:t>
            </w:r>
          </w:p>
          <w:p w:rsidR="002A5E93" w:rsidRPr="0076514E" w:rsidRDefault="002A5E93" w:rsidP="00ED4B1D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</w:rPr>
              <w:t>патологи</w:t>
            </w:r>
            <w:r w:rsidR="00823B35" w:rsidRPr="0076514E">
              <w:rPr>
                <w:rFonts w:ascii="Times New Roman" w:eastAsia="Times New Roman" w:hAnsi="Times New Roman"/>
                <w:sz w:val="24"/>
                <w:szCs w:val="24"/>
              </w:rPr>
              <w:t>я опорно-двигательного аппарата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D65A4">
              <w:rPr>
                <w:rFonts w:ascii="Times New Roman" w:eastAsia="Times New Roman" w:hAnsi="Times New Roman"/>
                <w:sz w:val="24"/>
                <w:szCs w:val="24"/>
              </w:rPr>
              <w:t>- 3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</w:t>
            </w:r>
            <w:r w:rsidR="00AD65A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E65881" w:rsidRPr="0076514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A5E93" w:rsidRDefault="00823B35" w:rsidP="00ED4B1D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</w:rPr>
              <w:t>патология нервной системы- 4</w:t>
            </w:r>
            <w:r w:rsidR="002A5E93" w:rsidRPr="0076514E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человека</w:t>
            </w:r>
            <w:r w:rsidR="00E65881" w:rsidRPr="0076514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A5E93" w:rsidRPr="0076514E" w:rsidRDefault="00823B35" w:rsidP="00ED4B1D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</w:rPr>
              <w:t xml:space="preserve">патология мочеполовой системы- </w:t>
            </w:r>
            <w:r w:rsidR="002A5E93" w:rsidRPr="0076514E">
              <w:rPr>
                <w:rFonts w:ascii="Times New Roman" w:eastAsia="Times New Roman" w:hAnsi="Times New Roman"/>
                <w:sz w:val="24"/>
                <w:szCs w:val="24"/>
              </w:rPr>
              <w:t>3 человека</w:t>
            </w:r>
          </w:p>
        </w:tc>
      </w:tr>
      <w:tr w:rsidR="0009312F" w:rsidRPr="0076514E" w:rsidTr="0076514E">
        <w:trPr>
          <w:trHeight w:val="1132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учащихся, участвовавших в конкурсах, олимпиадах по предметам на уровне: школа, муниципалитет, регион  и т.д.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победителей (призеров) на уровне: школа, муниципалитет, регион  и т.д.</w:t>
            </w:r>
            <w:proofErr w:type="gramEnd"/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Доля учащихся, участвовавших в спортивных 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соревнованиях на уровне: школа, муниципалитет, регион  и т.д.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победителей спортивных соревнований на уровне: школа, муниципалитет, регион и т.д.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BB0DB2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Статистический отчет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36" w:rsidRPr="0076514E" w:rsidRDefault="00BB0DB2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уровень-</w:t>
            </w:r>
            <w:r w:rsidR="00AD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65302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AD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призеров – 2</w:t>
            </w:r>
            <w:r w:rsidR="00765302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3%</w:t>
            </w:r>
          </w:p>
          <w:p w:rsidR="00BB0DB2" w:rsidRPr="0076514E" w:rsidRDefault="00BB0DB2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уровень-</w:t>
            </w:r>
            <w:r w:rsidR="00A25FD6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A25FD6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призеров – </w:t>
            </w:r>
            <w:r w:rsidR="00AD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25FD6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65302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A04673" w:rsidRPr="0076514E" w:rsidRDefault="00A25FD6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</w:t>
            </w:r>
            <w:proofErr w:type="gramEnd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уровень-</w:t>
            </w:r>
            <w:r w:rsidR="00AD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04673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AD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призеров 3</w:t>
            </w:r>
            <w:r w:rsidR="00765302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3E2636" w:rsidRDefault="003E2636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4E" w:rsidRDefault="0076514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65A4" w:rsidRDefault="00AD65A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4E" w:rsidRDefault="0076514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47% в школе, 23% в муниципалитете, 11 % в регионе;</w:t>
            </w:r>
          </w:p>
          <w:p w:rsidR="0076514E" w:rsidRPr="0076514E" w:rsidRDefault="0076514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12F" w:rsidRPr="0076514E" w:rsidTr="0076514E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Професси-ональное</w:t>
            </w:r>
            <w:proofErr w:type="spellEnd"/>
            <w:proofErr w:type="gramEnd"/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самоопре-деление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выпу</w:t>
            </w:r>
            <w:r w:rsid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скников 9 класса, поступивших в 10 класс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Доля выпускников </w:t>
            </w:r>
            <w:r w:rsidR="00A25FD6"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9,11го класса, поступивших в ВПО и СПО 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бюджетную форму обучения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выпускников, продолжающих обучение в образовательных организациях профессионального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Default="00AD65A4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64%</w:t>
            </w:r>
          </w:p>
          <w:p w:rsidR="003D29B5" w:rsidRDefault="003D29B5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65A4" w:rsidRDefault="003D29B5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D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6%</w:t>
            </w:r>
          </w:p>
          <w:p w:rsidR="00AD65A4" w:rsidRDefault="00AD65A4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65A4" w:rsidRPr="0076514E" w:rsidRDefault="003D29B5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1.7%</w:t>
            </w:r>
          </w:p>
        </w:tc>
      </w:tr>
      <w:tr w:rsidR="0009312F" w:rsidRPr="0076514E" w:rsidTr="00A25FD6">
        <w:tc>
          <w:tcPr>
            <w:tcW w:w="154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76514E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7651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 Качество реализации образовательно</w:t>
            </w:r>
            <w:r w:rsidR="0076514E" w:rsidRPr="007651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й деятельности</w:t>
            </w:r>
          </w:p>
        </w:tc>
      </w:tr>
      <w:tr w:rsidR="0009312F" w:rsidRPr="0076514E" w:rsidTr="0076514E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Основные </w:t>
            </w:r>
            <w:proofErr w:type="spellStart"/>
            <w:proofErr w:type="gramStart"/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образова-тельные</w:t>
            </w:r>
            <w:proofErr w:type="spellEnd"/>
            <w:proofErr w:type="gramEnd"/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образовательной программы ФГОС: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соответствует структуре ООП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содержит планируемые результаты, систему оценки, программу формирования УУД;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программы отдельных предметов, воспитательные программы, учебный план урочной и внеурочной деятельности.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76514E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</w:t>
            </w:r>
            <w:r w:rsidR="00BA0408"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образовательной программы 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начального</w:t>
            </w:r>
            <w:r w:rsidR="00942AE5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основного 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общего образования</w:t>
            </w:r>
            <w:r w:rsidR="003D2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среднего общего образования 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ФГОС</w:t>
            </w:r>
            <w:r w:rsidR="00942AE5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42AE5" w:rsidRPr="0076514E" w:rsidRDefault="00942AE5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содержит планируемые результаты, систему оценки, программу формирования УУД;</w:t>
            </w:r>
          </w:p>
          <w:p w:rsidR="00942AE5" w:rsidRPr="0076514E" w:rsidRDefault="00942AE5" w:rsidP="003D29B5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программы отдельных предметов, воспитательные программы, учебный план урочной и внеурочной деятельности.</w:t>
            </w:r>
          </w:p>
        </w:tc>
      </w:tr>
      <w:tr w:rsidR="0009312F" w:rsidRPr="0076514E" w:rsidTr="0076514E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Рабочие программы по предметам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ФГОС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ООП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учебному плану школы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Экспертиза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76514E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программы по предметам соответствуют ФГОС, ООП НОО</w:t>
            </w:r>
            <w:r w:rsidR="00942AE5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42AE5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D2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 в 10 классе,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учебному плану</w:t>
            </w:r>
            <w:r w:rsidR="00942AE5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312F" w:rsidRPr="0076514E" w:rsidTr="0076514E"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Программы внеурочной деятельности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ФГОС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запросам со стороны родителей и обучающихся.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Доля </w:t>
            </w:r>
            <w:proofErr w:type="gramStart"/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занимающихся по программам внеурочной деятельности</w:t>
            </w:r>
          </w:p>
          <w:p w:rsidR="00AC7194" w:rsidRPr="0076514E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76514E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внеурочной деятельности соответствуют ФГОС; запросам родителей и обучающихся.</w:t>
            </w:r>
          </w:p>
          <w:p w:rsidR="00407E39" w:rsidRPr="0076514E" w:rsidRDefault="00C400EB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1-10</w:t>
            </w:r>
            <w:r w:rsidR="0073394C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классы -</w:t>
            </w:r>
            <w:r w:rsidR="00407E39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9312F" w:rsidRPr="0076514E" w:rsidTr="0076514E"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Реализация учебных планов и рабочих программ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Соответствие учебных планов и рабочих программ  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Процент выполнения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62C39" w:rsidRPr="0076514E" w:rsidRDefault="00D62C39" w:rsidP="00246737">
            <w:pPr>
              <w:tabs>
                <w:tab w:val="left" w:pos="1134"/>
                <w:tab w:val="right" w:pos="2448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10" w:rsidRPr="0076514E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программы соответствуют учебному плану</w:t>
            </w:r>
          </w:p>
          <w:p w:rsidR="00D62C39" w:rsidRPr="00C400EB" w:rsidRDefault="00523410" w:rsidP="00C400EB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942AE5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программ </w:t>
            </w:r>
            <w:proofErr w:type="gramStart"/>
            <w:r w:rsidR="00942AE5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проверки на конец года</w:t>
            </w:r>
            <w:r w:rsidR="00C4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корректировкой из-за увеличения каникулярного времени в связи</w:t>
            </w:r>
            <w:proofErr w:type="gramEnd"/>
            <w:r w:rsidR="00C4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 COVID-19</w:t>
            </w:r>
          </w:p>
        </w:tc>
      </w:tr>
      <w:tr w:rsidR="0009312F" w:rsidRPr="0076514E" w:rsidTr="0076514E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Качество уроков и </w:t>
            </w:r>
            <w:proofErr w:type="spellStart"/>
            <w:proofErr w:type="gramStart"/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ин-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дивидуальной</w:t>
            </w:r>
            <w:proofErr w:type="spellEnd"/>
            <w:proofErr w:type="gramEnd"/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работы с учащимися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Соответствие уроков требованиям ФГОС: реализация </w:t>
            </w:r>
            <w:proofErr w:type="spellStart"/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системно-деятельностного</w:t>
            </w:r>
            <w:proofErr w:type="spellEnd"/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подхода; деятельность по 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формированию УУД; и т.д.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Экспертиза, наблюдение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E5" w:rsidRPr="0076514E" w:rsidRDefault="00523410" w:rsidP="0076514E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</w:t>
            </w:r>
            <w:r w:rsidR="00765302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уроков </w:t>
            </w:r>
            <w:r w:rsidR="00942AE5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</w:t>
            </w:r>
            <w:r w:rsidR="00765302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контроля уровня организации урочной деятельности, </w:t>
            </w:r>
            <w:r w:rsidR="00765302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школьного конкурса </w:t>
            </w:r>
            <w:r w:rsid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открытых </w:t>
            </w:r>
            <w:r w:rsidR="00765302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уроков</w:t>
            </w:r>
            <w:r w:rsid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65302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показываю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т, что структура урока и его наполняемость </w:t>
            </w:r>
            <w:r w:rsid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соответствует </w:t>
            </w:r>
            <w:proofErr w:type="spellStart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системно-деятельностному</w:t>
            </w:r>
            <w:proofErr w:type="spellEnd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подходу</w:t>
            </w:r>
            <w:r w:rsidR="00CA1659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42AE5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ведется </w:t>
            </w:r>
            <w:r w:rsidR="00CA1659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целенаправленная работа по формированию УУД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42AE5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1-10</w:t>
            </w:r>
            <w:r w:rsidR="00942AE5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 классах.</w:t>
            </w:r>
          </w:p>
        </w:tc>
      </w:tr>
      <w:tr w:rsidR="0009312F" w:rsidRPr="0076514E" w:rsidTr="0076514E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Качество внеурочной деятельности (включая классное руководство);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Соответствие </w:t>
            </w:r>
            <w:r w:rsidR="00CA1659"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занятий по внеурочной деятельности 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требованиям ФГОС реализация системно-деятельностного подхода; деятельность по формированию УУД; и т.д.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76514E" w:rsidRDefault="00523410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занятий внеурочной деятельности показывает, что занятия ведутся </w:t>
            </w:r>
            <w:r w:rsidR="00CA1659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достаточном и высоком уровне; соблюдаются требования ФГОС; ведется систематическая работа по формированию УУД.</w:t>
            </w:r>
          </w:p>
        </w:tc>
      </w:tr>
      <w:tr w:rsidR="0009312F" w:rsidRPr="0076514E" w:rsidTr="0076514E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занятости </w:t>
            </w:r>
            <w:proofErr w:type="gramStart"/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97D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Доля </w:t>
            </w:r>
            <w:proofErr w:type="gramStart"/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посещающих кружки, секции и т.д. во внеурочное время</w:t>
            </w:r>
          </w:p>
          <w:p w:rsidR="00C400EB" w:rsidRDefault="00C400EB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обучающихся, принявших участие в мероприятиях, организованных во время каникул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76514E" w:rsidRDefault="00A25FD6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классы – 56</w:t>
            </w:r>
            <w:r w:rsidR="00C7397D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C7397D" w:rsidRPr="0076514E" w:rsidRDefault="00C400EB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классы – 6</w:t>
            </w:r>
            <w:r w:rsidR="00A25FD6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7397D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  <w:p w:rsidR="00C7397D" w:rsidRPr="0076514E" w:rsidRDefault="00C400EB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 классы- 6</w:t>
            </w:r>
            <w:r w:rsidR="00C7397D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9%</w:t>
            </w:r>
          </w:p>
          <w:p w:rsidR="00C7397D" w:rsidRPr="0076514E" w:rsidRDefault="00C400EB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 классы – 3</w:t>
            </w:r>
            <w:r w:rsidR="00C7397D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9%</w:t>
            </w:r>
          </w:p>
          <w:p w:rsidR="00C7397D" w:rsidRPr="0076514E" w:rsidRDefault="00A25FD6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 классы – 3</w:t>
            </w:r>
            <w:r w:rsidR="00C7397D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  <w:tr w:rsidR="0009312F" w:rsidRPr="0076514E" w:rsidTr="0076514E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доступности качественного образования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условий доступности для всех категорий лиц с ОВЗ</w:t>
            </w:r>
          </w:p>
          <w:p w:rsidR="00BC7253" w:rsidRPr="0076514E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Реализация программ (планов, мероприятий) поддержки детей, имеющих трудности в обучении, проблемы со здоровьем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Реализация программ поддержки одарённых детей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76514E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индивидуальных траекторий разв</w:t>
            </w:r>
            <w:r w:rsidR="00C4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ития детей с ОВЗ (9</w:t>
            </w:r>
            <w:r w:rsidR="00A25FD6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6514E" w:rsidRDefault="0076514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14E" w:rsidRDefault="0076514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программы «Доступная среда»</w:t>
            </w:r>
          </w:p>
          <w:p w:rsidR="0076514E" w:rsidRDefault="0076514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7253" w:rsidRPr="0076514E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школьной программы «Одаренные дети» </w:t>
            </w:r>
          </w:p>
        </w:tc>
      </w:tr>
      <w:tr w:rsidR="0009312F" w:rsidRPr="0076514E" w:rsidTr="00A25FD6">
        <w:tc>
          <w:tcPr>
            <w:tcW w:w="154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7651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 Качество условий, обеспечивающих образовательн</w:t>
            </w:r>
            <w:r w:rsidR="0076514E" w:rsidRPr="007651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ую деятельность</w:t>
            </w:r>
          </w:p>
        </w:tc>
      </w:tr>
      <w:tr w:rsidR="0009312F" w:rsidRPr="0076514E" w:rsidTr="0076514E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Материально-техническое обеспечение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материально-технического обеспечения требованиям ФГОС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76514E" w:rsidRDefault="007638CC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Материально техническое  обеспечение соответствует требованиям ФГОС </w:t>
            </w:r>
          </w:p>
        </w:tc>
      </w:tr>
      <w:tr w:rsidR="0009312F" w:rsidRPr="0076514E" w:rsidTr="0076514E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</w:t>
            </w:r>
            <w:r w:rsidR="00D62C39"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онно-развивающая среда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информационно-методических условий требованиям ФГОС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Обеспеченность учащихся учебной литературой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школьного сайта требованиям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76514E" w:rsidRDefault="00A25FD6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Соответствует требованиям ФГОС </w:t>
            </w:r>
            <w:r w:rsidR="00BC7253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09312F" w:rsidRPr="0076514E" w:rsidTr="0076514E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Санитарно-гигиеничес</w:t>
            </w:r>
            <w:r w:rsidR="00D62C39"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кие и эстетические условия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Выполнение требований </w:t>
            </w:r>
            <w:proofErr w:type="spellStart"/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СанПиН</w:t>
            </w:r>
            <w:proofErr w:type="spellEnd"/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при организации образовательно</w:t>
            </w:r>
            <w:r w:rsidR="00A25FD6"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й деятельности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Результаты проверки </w:t>
            </w:r>
            <w:proofErr w:type="spellStart"/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Контроль 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76514E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расписания – соответствует требованиям</w:t>
            </w:r>
          </w:p>
          <w:p w:rsidR="00BC7253" w:rsidRPr="0076514E" w:rsidRDefault="00A25FD6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Опрошено 157</w:t>
            </w:r>
            <w:r w:rsidR="00BC7253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93% положительных отзывов</w:t>
            </w:r>
          </w:p>
          <w:p w:rsidR="00C400EB" w:rsidRDefault="00C400EB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7253" w:rsidRPr="0076514E" w:rsidRDefault="00A25FD6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Замечания устранены</w:t>
            </w:r>
          </w:p>
        </w:tc>
      </w:tr>
      <w:tr w:rsidR="0009312F" w:rsidRPr="0076514E" w:rsidTr="0076514E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питания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58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Охват</w:t>
            </w:r>
            <w:r w:rsidR="00AB4964"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учащихся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горячим питанием</w:t>
            </w:r>
            <w:r w:rsidR="00101D58"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62C39" w:rsidRPr="0076514E" w:rsidRDefault="00101D58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Охват учащихся горячим питанием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4964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дополнительную плату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  <w:p w:rsidR="00D62C39" w:rsidRPr="0076514E" w:rsidRDefault="00AB4964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охвата учащихся  горячим питанием за дополнительную плату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964" w:rsidRPr="0076514E" w:rsidRDefault="00AB496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Горячим питанием </w:t>
            </w:r>
            <w:r w:rsidR="00101D58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охвачено 100% учащихся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5FD6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классов</w:t>
            </w:r>
          </w:p>
          <w:p w:rsidR="00BC7253" w:rsidRPr="0076514E" w:rsidRDefault="00101D58" w:rsidP="00C400E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Охват учащихся горячим питанием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с ОВЗ-100%</w:t>
            </w:r>
          </w:p>
        </w:tc>
      </w:tr>
      <w:tr w:rsidR="0009312F" w:rsidRPr="0076514E" w:rsidTr="0076514E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Кадровое обеспечение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педагогических работников, имеющих квалификационную категорию;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педагогических работников, прошедших курсы повышения квалификации;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76514E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Укомплектованность – 100%  </w:t>
            </w:r>
          </w:p>
          <w:p w:rsidR="00BC7253" w:rsidRPr="0076514E" w:rsidRDefault="00AD65A4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Имеющих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категорию – 6</w:t>
            </w:r>
            <w:r w:rsidR="00246737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C7253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AD65A4" w:rsidRDefault="00AD65A4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6737" w:rsidRPr="0076514E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курсовую подготовку </w:t>
            </w:r>
          </w:p>
          <w:p w:rsidR="00BC7253" w:rsidRPr="0076514E" w:rsidRDefault="00C400EB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2020-2021</w:t>
            </w:r>
            <w:r w:rsidR="00BC7253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учебном году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учителей (</w:t>
            </w:r>
            <w:r w:rsidR="00AD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D65A4" w:rsidRDefault="00AD65A4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6737" w:rsidRPr="0076514E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Печатные работы, </w:t>
            </w:r>
          </w:p>
          <w:p w:rsidR="00246737" w:rsidRPr="0076514E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методические материалы на </w:t>
            </w:r>
            <w:proofErr w:type="gramStart"/>
            <w:r w:rsidR="00246737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личных</w:t>
            </w:r>
            <w:proofErr w:type="gramEnd"/>
            <w:r w:rsidR="00246737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7253" w:rsidRPr="0076514E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сайтах</w:t>
            </w:r>
            <w:proofErr w:type="gramEnd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A25FD6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46737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9312F" w:rsidRPr="0076514E" w:rsidTr="0076514E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Общественно-государс</w:t>
            </w:r>
            <w:r w:rsidR="00407E39"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твенное управление и стимулиро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вание качества образования.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учащихся, участвующих в ученическом</w:t>
            </w:r>
            <w:r w:rsidR="00A25FD6"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самоуправлении </w:t>
            </w:r>
            <w:r w:rsid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A25FD6"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школьные</w:t>
            </w:r>
            <w:r w:rsidR="00407E39"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классные сектора самоуправления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родителей, участвующих в работе родительс</w:t>
            </w:r>
            <w:r w:rsidR="00AC7194"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ких комитетов, общешкольном родительском комитете, Управляющем совете школы </w:t>
            </w: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(законных представителей)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76514E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  <w:p w:rsidR="00AC7194" w:rsidRPr="0076514E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194" w:rsidRPr="0076514E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194" w:rsidRPr="0076514E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15%</w:t>
            </w:r>
          </w:p>
          <w:p w:rsidR="00AC7194" w:rsidRPr="0076514E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194" w:rsidRPr="0076514E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12F" w:rsidRPr="0076514E" w:rsidTr="0076514E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94" w:rsidRPr="0076514E" w:rsidRDefault="00AC7194" w:rsidP="00246737">
            <w:pPr>
              <w:tabs>
                <w:tab w:val="left" w:pos="1134"/>
              </w:tabs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Документо</w:t>
            </w:r>
            <w:r w:rsidR="00D62C39"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оборот 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 нормативно-правовое обеспечение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школьной документации установленным требованиям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требованиям к документообороту.</w:t>
            </w:r>
          </w:p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Полнота нормативно-правового обеспечения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76514E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76514E" w:rsidRDefault="00D1111D" w:rsidP="00A25FD6">
            <w:pPr>
              <w:tabs>
                <w:tab w:val="left" w:pos="1134"/>
              </w:tabs>
              <w:spacing w:after="0" w:line="240" w:lineRule="auto"/>
              <w:ind w:right="17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документация соответствует установленным требованиям.</w:t>
            </w:r>
          </w:p>
          <w:p w:rsidR="00D1111D" w:rsidRPr="0076514E" w:rsidRDefault="00D1111D" w:rsidP="00A25FD6">
            <w:pPr>
              <w:tabs>
                <w:tab w:val="left" w:pos="1134"/>
              </w:tabs>
              <w:spacing w:after="0" w:line="240" w:lineRule="auto"/>
              <w:ind w:right="17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соответствует требованиям.</w:t>
            </w:r>
          </w:p>
          <w:p w:rsidR="0076514E" w:rsidRDefault="00D1111D" w:rsidP="00A25FD6">
            <w:pPr>
              <w:tabs>
                <w:tab w:val="left" w:pos="1134"/>
              </w:tabs>
              <w:spacing w:after="0" w:line="240" w:lineRule="auto"/>
              <w:ind w:right="17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</w:t>
            </w:r>
            <w:proofErr w:type="gramStart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правовое обеспе</w:t>
            </w:r>
            <w:r w:rsidR="00A25FD6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чение </w:t>
            </w:r>
          </w:p>
          <w:p w:rsidR="00D1111D" w:rsidRPr="0076514E" w:rsidRDefault="0076514E" w:rsidP="00A25FD6">
            <w:pPr>
              <w:tabs>
                <w:tab w:val="left" w:pos="1134"/>
              </w:tabs>
              <w:spacing w:after="0" w:line="240" w:lineRule="auto"/>
              <w:ind w:right="17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A25FD6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локальные акты, приказы</w:t>
            </w:r>
            <w:r w:rsidR="00D1111D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полном объеме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D1111D" w:rsidRPr="0076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62C39" w:rsidRPr="0076514E" w:rsidRDefault="00D62C39" w:rsidP="00D62C39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D62C39" w:rsidRPr="0076514E" w:rsidSect="00CF04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924"/>
    <w:multiLevelType w:val="hybridMultilevel"/>
    <w:tmpl w:val="5A98E3EA"/>
    <w:lvl w:ilvl="0" w:tplc="93C0DA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8A11F17"/>
    <w:multiLevelType w:val="hybridMultilevel"/>
    <w:tmpl w:val="6EF0824E"/>
    <w:lvl w:ilvl="0" w:tplc="BDC0F0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C154AFC"/>
    <w:multiLevelType w:val="hybridMultilevel"/>
    <w:tmpl w:val="C302D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DA1BB6"/>
    <w:multiLevelType w:val="hybridMultilevel"/>
    <w:tmpl w:val="B39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C1A4E"/>
    <w:multiLevelType w:val="hybridMultilevel"/>
    <w:tmpl w:val="EE1A0172"/>
    <w:lvl w:ilvl="0" w:tplc="92FC643C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EB66BD5"/>
    <w:multiLevelType w:val="hybridMultilevel"/>
    <w:tmpl w:val="600C2EE2"/>
    <w:lvl w:ilvl="0" w:tplc="16B8FC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A8C4C16"/>
    <w:multiLevelType w:val="hybridMultilevel"/>
    <w:tmpl w:val="6792AB52"/>
    <w:lvl w:ilvl="0" w:tplc="38D81E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C39"/>
    <w:rsid w:val="000436D0"/>
    <w:rsid w:val="000577EE"/>
    <w:rsid w:val="0009312F"/>
    <w:rsid w:val="000F3929"/>
    <w:rsid w:val="000F4F2C"/>
    <w:rsid w:val="00101D58"/>
    <w:rsid w:val="0016288E"/>
    <w:rsid w:val="00235D39"/>
    <w:rsid w:val="00246737"/>
    <w:rsid w:val="00287560"/>
    <w:rsid w:val="002A5E93"/>
    <w:rsid w:val="002B6366"/>
    <w:rsid w:val="002D099C"/>
    <w:rsid w:val="0033677B"/>
    <w:rsid w:val="0035520B"/>
    <w:rsid w:val="003619E1"/>
    <w:rsid w:val="00382EDE"/>
    <w:rsid w:val="003D29B5"/>
    <w:rsid w:val="003E2636"/>
    <w:rsid w:val="004014B2"/>
    <w:rsid w:val="00407E39"/>
    <w:rsid w:val="004B47B5"/>
    <w:rsid w:val="00523410"/>
    <w:rsid w:val="005A462F"/>
    <w:rsid w:val="005C0C27"/>
    <w:rsid w:val="0060506A"/>
    <w:rsid w:val="00683189"/>
    <w:rsid w:val="00694CE3"/>
    <w:rsid w:val="006F3888"/>
    <w:rsid w:val="0073394C"/>
    <w:rsid w:val="00741B6E"/>
    <w:rsid w:val="007638CC"/>
    <w:rsid w:val="0076514E"/>
    <w:rsid w:val="00765302"/>
    <w:rsid w:val="00787FED"/>
    <w:rsid w:val="00823B35"/>
    <w:rsid w:val="00836C88"/>
    <w:rsid w:val="008509F7"/>
    <w:rsid w:val="00931237"/>
    <w:rsid w:val="00942AE5"/>
    <w:rsid w:val="00961EF9"/>
    <w:rsid w:val="00A04673"/>
    <w:rsid w:val="00A1484D"/>
    <w:rsid w:val="00A25FD6"/>
    <w:rsid w:val="00AB4964"/>
    <w:rsid w:val="00AC2352"/>
    <w:rsid w:val="00AC7194"/>
    <w:rsid w:val="00AD65A4"/>
    <w:rsid w:val="00B9535B"/>
    <w:rsid w:val="00BA0408"/>
    <w:rsid w:val="00BB0DB2"/>
    <w:rsid w:val="00BC7253"/>
    <w:rsid w:val="00BE7581"/>
    <w:rsid w:val="00C400EB"/>
    <w:rsid w:val="00C543DE"/>
    <w:rsid w:val="00C6318C"/>
    <w:rsid w:val="00C7397D"/>
    <w:rsid w:val="00CA1659"/>
    <w:rsid w:val="00CD17A7"/>
    <w:rsid w:val="00CF0483"/>
    <w:rsid w:val="00D1111D"/>
    <w:rsid w:val="00D264DD"/>
    <w:rsid w:val="00D62C39"/>
    <w:rsid w:val="00DA27B2"/>
    <w:rsid w:val="00DB1C28"/>
    <w:rsid w:val="00E0612A"/>
    <w:rsid w:val="00E33847"/>
    <w:rsid w:val="00E472C8"/>
    <w:rsid w:val="00E60A5F"/>
    <w:rsid w:val="00E65881"/>
    <w:rsid w:val="00EB0582"/>
    <w:rsid w:val="00ED4B1D"/>
    <w:rsid w:val="00EE7AB9"/>
    <w:rsid w:val="00F61987"/>
    <w:rsid w:val="00F65331"/>
    <w:rsid w:val="00FA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E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F3E6-A169-4BFA-8EE1-3601232C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</cp:lastModifiedBy>
  <cp:revision>9</cp:revision>
  <cp:lastPrinted>2017-07-25T06:31:00Z</cp:lastPrinted>
  <dcterms:created xsi:type="dcterms:W3CDTF">2017-07-25T06:31:00Z</dcterms:created>
  <dcterms:modified xsi:type="dcterms:W3CDTF">2021-07-07T17:32:00Z</dcterms:modified>
</cp:coreProperties>
</file>