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3C" w:rsidRPr="00B924A5" w:rsidRDefault="0056753C" w:rsidP="00567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рабочим программам </w:t>
      </w:r>
      <w:r w:rsidRPr="00B92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истории</w:t>
      </w:r>
    </w:p>
    <w:p w:rsidR="0056753C" w:rsidRPr="00B924A5" w:rsidRDefault="0056753C" w:rsidP="00567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5класс </w:t>
      </w:r>
    </w:p>
    <w:p w:rsidR="0056753C" w:rsidRPr="00B924A5" w:rsidRDefault="0056753C" w:rsidP="0056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 программа по Всеобщей истории к учебнику для 5 класса автора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(ФГОС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соответствует новому историко-культурному стандарту (ИКС) 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образовательной программе (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СОШ №1 с.п. Чегем Второй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53C" w:rsidRPr="00B924A5" w:rsidRDefault="0056753C" w:rsidP="0056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учебного времени, отведённого на изучение истории, учебным планом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СОШ №1 с.п. Чегем Второй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рассчитана на 2 часа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общее количество часов – 70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56753C" w:rsidRPr="00B924A5" w:rsidRDefault="0056753C" w:rsidP="00567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Учебники:</w:t>
      </w:r>
    </w:p>
    <w:p w:rsidR="0056753C" w:rsidRDefault="0056753C" w:rsidP="0056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Всеобщая история. Москва "Просвещение" 2019 г.</w:t>
      </w:r>
    </w:p>
    <w:p w:rsidR="0056753C" w:rsidRDefault="0056753C" w:rsidP="00567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753C" w:rsidRPr="00B924A5" w:rsidRDefault="0056753C" w:rsidP="00567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рабочим программам </w:t>
      </w:r>
      <w:r w:rsidRPr="00B92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истории</w:t>
      </w:r>
    </w:p>
    <w:p w:rsidR="0056753C" w:rsidRPr="00B924A5" w:rsidRDefault="0056753C" w:rsidP="00567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класс </w:t>
      </w:r>
    </w:p>
    <w:p w:rsidR="0056753C" w:rsidRPr="00B924A5" w:rsidRDefault="0056753C" w:rsidP="0056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 программа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ории России к учебникам для 6 класса авторов И. Л. Андреев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Н. Федоров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(ФГОС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соответствует новому историко-культурному стандарту (ИКС) 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образовательной программе (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СОШ №1 с.п. Чегем Второй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53C" w:rsidRPr="00B924A5" w:rsidRDefault="0056753C" w:rsidP="00567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учебного времени, отведённого на изучение истории, учебным планом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СОШ №1 с.п. Чегем Второй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рассчитана на 2 часа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общее количество часов – 70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56753C" w:rsidRPr="00B924A5" w:rsidRDefault="0056753C" w:rsidP="005675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Учебники:</w:t>
      </w:r>
    </w:p>
    <w:p w:rsidR="0056753C" w:rsidRPr="00B924A5" w:rsidRDefault="0056753C" w:rsidP="005675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 И.Л.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Федоров И. Н. 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История России(с древнейших времен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 века М.: Дрофа 2017.</w:t>
      </w:r>
    </w:p>
    <w:p w:rsidR="0056753C" w:rsidRDefault="0056753C" w:rsidP="00B9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4A5" w:rsidRPr="00B924A5" w:rsidRDefault="00B924A5" w:rsidP="00B9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Аннотации </w:t>
      </w:r>
      <w:r w:rsidR="00742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рабочим программам </w:t>
      </w:r>
      <w:r w:rsidRPr="00B92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истории</w:t>
      </w:r>
    </w:p>
    <w:p w:rsidR="00B924A5" w:rsidRPr="00B924A5" w:rsidRDefault="00B924A5" w:rsidP="00B9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42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</w:t>
      </w:r>
    </w:p>
    <w:p w:rsidR="00B924A5" w:rsidRPr="00B924A5" w:rsidRDefault="00B924A5" w:rsidP="00B9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 программа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ории России к учебникам для 7 класса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авторов И. Л. Андреев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Н. Данилевский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Н. Федоров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(ФГОС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соответствует новому историко-культурному стандарту (ИКС) 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образовательной программе (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СОШ №1 с.п. Чегем Второй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4A5" w:rsidRPr="00B924A5" w:rsidRDefault="00B924A5" w:rsidP="00B9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программа </w:t>
      </w:r>
      <w:r w:rsidR="0015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учебного времени, отведённого на изучение истории, учебным планом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СОШ №1 с.п. Чегем Второй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рассчитана на 2 часа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общее количество часов – 70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B924A5" w:rsidRPr="00B924A5" w:rsidRDefault="00B924A5" w:rsidP="00B924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Учебники:</w:t>
      </w:r>
    </w:p>
    <w:p w:rsidR="00B924A5" w:rsidRPr="00B924A5" w:rsidRDefault="00B924A5" w:rsidP="00B924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 И.Л.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Данилевский И. Н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Федоров И. Н. 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История России(с древнейших времен до</w:t>
      </w:r>
      <w:r w:rsidR="0015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 века М.: Дрофа 2017.</w:t>
      </w:r>
    </w:p>
    <w:p w:rsidR="00B924A5" w:rsidRPr="00B924A5" w:rsidRDefault="00B924A5" w:rsidP="00B924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Я. И.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Баранов П.А.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Всеобщая история. История нового времени 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1500-1800.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 2018</w:t>
      </w:r>
    </w:p>
    <w:p w:rsidR="00B924A5" w:rsidRPr="00B924A5" w:rsidRDefault="00B924A5" w:rsidP="005E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4A5" w:rsidRPr="00B924A5" w:rsidRDefault="00B924A5" w:rsidP="00B9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 </w:t>
      </w:r>
    </w:p>
    <w:p w:rsidR="001566E9" w:rsidRDefault="00B924A5" w:rsidP="005E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 программа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бного предмета «История России»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по учебнику авторов И. Л. Андреев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М. Ляшенко, И. В. Амосова «История России конец Х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="005E3E10" w:rsidRP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="005E3E10" w:rsidRP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век» — М. : Просвещение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2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разработано</w:t>
      </w: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Концепции нового учебно-методического комплекса по отечественной истории и Историко-культурного стандарта, а также Федерального государственного образовательного стан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дарта основного общего образования. </w:t>
      </w:r>
    </w:p>
    <w:p w:rsidR="005E3E10" w:rsidRPr="00B924A5" w:rsidRDefault="001566E9" w:rsidP="005E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="00B924A5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оставлена  с учётом </w:t>
      </w:r>
      <w:r w:rsidR="00B924A5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времени, отведённого на изучение истории, 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МКОУ СОШ №1 с.п. Чегем Второй</w:t>
      </w:r>
      <w:r w:rsidR="005E3E10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4A5" w:rsidRPr="00B924A5" w:rsidRDefault="00B924A5" w:rsidP="00B9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рассчитана на 2 часа в неделю, 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 в 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общее количество часов – 70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B924A5" w:rsidRPr="00B924A5" w:rsidRDefault="00B924A5" w:rsidP="00B9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Учебники:</w:t>
      </w:r>
    </w:p>
    <w:p w:rsidR="00B924A5" w:rsidRPr="00B924A5" w:rsidRDefault="00B924A5" w:rsidP="005E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Л. Андреев, Л. М. Ляшенко, И. В. Амосова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«История России» </w:t>
      </w:r>
    </w:p>
    <w:p w:rsidR="00B924A5" w:rsidRPr="00B924A5" w:rsidRDefault="00B924A5" w:rsidP="00B9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2.Юдовская А.Я Баранов П.А.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Ванюшкин Л. М.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Всеобщая история Новая история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1800-1900. М.: Просвещение 2018</w:t>
      </w:r>
    </w:p>
    <w:p w:rsidR="005E3E10" w:rsidRDefault="005E3E10" w:rsidP="00B924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3E10" w:rsidRDefault="005E3E10" w:rsidP="00B924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3E10" w:rsidRPr="00B924A5" w:rsidRDefault="00B924A5" w:rsidP="005E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E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5E3E10"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 </w:t>
      </w:r>
    </w:p>
    <w:p w:rsidR="005E3E10" w:rsidRPr="00B924A5" w:rsidRDefault="001566E9" w:rsidP="005E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 программа</w:t>
      </w:r>
      <w:r w:rsidR="005E3E10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«История России» для  9 класса основного общего образования по учебнику авторов Л. М. Ляшенко, О. В. Волобуев, Е. В. Симонова «История России  Х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E3E10" w:rsidRP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E3E10" w:rsidRP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века» — М. : Просвещение</w:t>
      </w:r>
      <w:r w:rsidR="005E3E10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5E3E10"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3E10" w:rsidRPr="00B92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разработано</w:t>
      </w:r>
      <w:r w:rsidR="005E3E10"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3E10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Концепции нового учебно-методического комплекса по отечественной истории и Историко-культурного стандарта, а также Федерального государственного образовательного стан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дарта основного общего образования. Рабочая </w:t>
      </w:r>
      <w:r w:rsidR="005E3E10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оставлена </w:t>
      </w:r>
      <w:r w:rsidR="005E3E10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 учебного времени, отведённого на изучение истории, </w:t>
      </w:r>
      <w:r w:rsid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МКОУ СОШ №1 с.п. Чегем Второй</w:t>
      </w:r>
      <w:r w:rsidR="005E3E10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E10" w:rsidRPr="00B924A5" w:rsidRDefault="005E3E10" w:rsidP="005E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рассчитана на 2 часа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общее количество часов – 68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5E3E10" w:rsidRPr="00B924A5" w:rsidRDefault="005E3E10" w:rsidP="005E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Учебники:</w:t>
      </w:r>
    </w:p>
    <w:p w:rsidR="005E3E10" w:rsidRPr="00B924A5" w:rsidRDefault="005E3E10" w:rsidP="005E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М. Ляшенко, </w:t>
      </w:r>
      <w:r w:rsidR="00A5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В. Волобуев, Е. В. Симонова «История России  Х</w:t>
      </w:r>
      <w:r w:rsidR="00A554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5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554A5" w:rsidRP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5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</w:t>
      </w:r>
      <w:r w:rsidR="00A554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A5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554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554A5" w:rsidRPr="005E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века» — М. : Просвещение</w:t>
      </w:r>
    </w:p>
    <w:p w:rsidR="005E3E10" w:rsidRPr="00B924A5" w:rsidRDefault="005E3E10" w:rsidP="005E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2.Юдовская А.Я Баранов П.А.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Ванюшкин Л. М. </w:t>
      </w:r>
      <w:r w:rsidR="00A5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«Всеобщая история Новейшая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</w:t>
      </w:r>
      <w:r w:rsidR="00A5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 2018</w:t>
      </w:r>
    </w:p>
    <w:p w:rsidR="00A554A5" w:rsidRPr="00B924A5" w:rsidRDefault="00A554A5" w:rsidP="00A55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 </w:t>
      </w:r>
    </w:p>
    <w:p w:rsidR="00A554A5" w:rsidRDefault="00A554A5" w:rsidP="00A5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Рабочая  программа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предмета «История России» для  10 класса среднего общего образования по учебнику  А. Н. Сахаров, Н.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 А. Петров «История России 10-11» — М. : Просвещение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2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разработано</w:t>
      </w: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Концепции нового учебно-методического комплекса по отечественной истории и Историко-культурного стандарта, а также Федерального государственного образовательного 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дарта среднего общего образования. Рабочая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1566E9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6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оставлена с учётом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времени, отведённого на изучение истории,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МКОУ СОШ №1 с.п. Чегем Второй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54A5" w:rsidRPr="007429BD" w:rsidRDefault="00A554A5" w:rsidP="007429B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7429BD">
        <w:rPr>
          <w:rFonts w:ascii="Times New Roman" w:eastAsia="Calibri" w:hAnsi="Times New Roman" w:cs="Times New Roman"/>
        </w:rPr>
        <w:t xml:space="preserve">Рабочая программа разработана в соответствии: </w:t>
      </w:r>
    </w:p>
    <w:p w:rsidR="00A554A5" w:rsidRPr="007429BD" w:rsidRDefault="00A554A5" w:rsidP="007429B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7429BD">
        <w:rPr>
          <w:rFonts w:ascii="Times New Roman" w:eastAsia="Calibri" w:hAnsi="Times New Roman" w:cs="Times New Roman"/>
        </w:rPr>
        <w:t xml:space="preserve">- с  </w:t>
      </w:r>
      <w:r w:rsidR="007429BD" w:rsidRPr="007429BD">
        <w:rPr>
          <w:rFonts w:ascii="Times New Roman" w:eastAsia="Calibri" w:hAnsi="Times New Roman" w:cs="Times New Roman"/>
        </w:rPr>
        <w:t xml:space="preserve">основной </w:t>
      </w:r>
      <w:r w:rsidRPr="007429BD">
        <w:rPr>
          <w:rFonts w:ascii="Times New Roman" w:eastAsia="Calibri" w:hAnsi="Times New Roman" w:cs="Times New Roman"/>
        </w:rPr>
        <w:t xml:space="preserve">образовательной программой среднего общего образования МКОУ СОШ№1 с.п. Чегем Второй; </w:t>
      </w:r>
    </w:p>
    <w:p w:rsidR="00A554A5" w:rsidRPr="007429BD" w:rsidRDefault="00A554A5" w:rsidP="007429B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7429BD">
        <w:rPr>
          <w:rFonts w:ascii="Times New Roman" w:eastAsia="Calibri" w:hAnsi="Times New Roman" w:cs="Times New Roman"/>
        </w:rPr>
        <w:t>- с учебным планом МКОУ СОШ№1 с.п. Чегем Второй</w:t>
      </w:r>
    </w:p>
    <w:p w:rsidR="00A554A5" w:rsidRPr="00B924A5" w:rsidRDefault="00A554A5" w:rsidP="007429BD">
      <w:pPr>
        <w:pStyle w:val="Default"/>
      </w:pPr>
      <w:r w:rsidRPr="007429BD">
        <w:t>- с положением о рабочей программе МКОУ СОШ №1 с.п.Чегем</w:t>
      </w:r>
      <w:r w:rsidR="007429BD">
        <w:t xml:space="preserve"> Второй</w:t>
      </w:r>
    </w:p>
    <w:p w:rsidR="00A554A5" w:rsidRPr="00B924A5" w:rsidRDefault="00A554A5" w:rsidP="0074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рассчитана на 2 часа в неделю, </w:t>
      </w:r>
      <w:r w:rsidRPr="0074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 в </w:t>
      </w:r>
      <w:r w:rsidRPr="0074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общее количество часов – 70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A554A5" w:rsidRPr="00B924A5" w:rsidRDefault="00A554A5" w:rsidP="00A55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A55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чебник</w:t>
      </w:r>
      <w:r w:rsidRPr="00B92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554A5" w:rsidRPr="00B924A5" w:rsidRDefault="00A554A5" w:rsidP="00A554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Сахаров, Н.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 А. Петров «История России 10-11» — М.</w:t>
      </w:r>
      <w:r w:rsidRPr="00A5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слово» 2017</w:t>
      </w:r>
    </w:p>
    <w:p w:rsidR="00B924A5" w:rsidRPr="00B924A5" w:rsidRDefault="00B924A5" w:rsidP="00B9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4A5" w:rsidRPr="00B924A5" w:rsidRDefault="00B924A5" w:rsidP="00B9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 класс </w:t>
      </w:r>
    </w:p>
    <w:p w:rsidR="007429BD" w:rsidRDefault="00A554A5" w:rsidP="00A554A5">
      <w:pPr>
        <w:autoSpaceDE w:val="0"/>
        <w:autoSpaceDN w:val="0"/>
        <w:adjustRightInd w:val="0"/>
        <w:rPr>
          <w:rFonts w:eastAsia="Calibr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 по </w:t>
      </w:r>
      <w:r w:rsidR="00B924A5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 на основе </w:t>
      </w:r>
      <w:r w:rsidR="00B924A5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</w:t>
      </w:r>
      <w:r w:rsidR="00B924A5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по истории и авторской программы Л. Н. Алексашкиной «Всеобщая история»</w:t>
      </w:r>
      <w:r w:rsidR="0074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429BD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r w:rsidR="0074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компонента </w:t>
      </w:r>
      <w:r w:rsidR="007429BD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</w:t>
      </w:r>
      <w:r w:rsidR="0074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дарта среднего общего образования</w:t>
      </w:r>
      <w:r w:rsidR="00B924A5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54A5">
        <w:rPr>
          <w:rFonts w:eastAsia="Calibri"/>
        </w:rPr>
        <w:t xml:space="preserve"> </w:t>
      </w:r>
    </w:p>
    <w:p w:rsidR="00A554A5" w:rsidRPr="007429BD" w:rsidRDefault="00A554A5" w:rsidP="007429B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29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разработана в соответствии: </w:t>
      </w:r>
    </w:p>
    <w:p w:rsidR="00A554A5" w:rsidRPr="007429BD" w:rsidRDefault="00A554A5" w:rsidP="007429B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29BD">
        <w:rPr>
          <w:rFonts w:ascii="Times New Roman" w:eastAsia="Calibri" w:hAnsi="Times New Roman" w:cs="Times New Roman"/>
          <w:sz w:val="24"/>
          <w:szCs w:val="24"/>
        </w:rPr>
        <w:t xml:space="preserve">- с  образовательной программой среднего общего образования МКОУ СОШ№1 с.п. Чегем Второй; </w:t>
      </w:r>
    </w:p>
    <w:p w:rsidR="00A554A5" w:rsidRPr="007429BD" w:rsidRDefault="00A554A5" w:rsidP="007429B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29BD">
        <w:rPr>
          <w:rFonts w:ascii="Times New Roman" w:eastAsia="Calibri" w:hAnsi="Times New Roman" w:cs="Times New Roman"/>
          <w:sz w:val="24"/>
          <w:szCs w:val="24"/>
        </w:rPr>
        <w:t>- с учебным планом МКОУ СОШ№1 с.п. Чегем Второй</w:t>
      </w:r>
    </w:p>
    <w:p w:rsidR="00A554A5" w:rsidRPr="007429BD" w:rsidRDefault="00A554A5" w:rsidP="007429BD">
      <w:pPr>
        <w:pStyle w:val="Default"/>
      </w:pPr>
      <w:r w:rsidRPr="007429BD">
        <w:t>- с положением о рабочей программе МКОУ СОШ №1 с.п.Чегем Второй</w:t>
      </w:r>
    </w:p>
    <w:p w:rsidR="00A554A5" w:rsidRDefault="00A554A5" w:rsidP="00B9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4A5" w:rsidRPr="00B924A5" w:rsidRDefault="00B924A5" w:rsidP="00B9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ориентирована на использование учебника (УМК) :История конец XIX – нач</w:t>
      </w:r>
      <w:r w:rsidR="00A5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 XX века. Русское слово: 2017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Петров Ю.А.</w:t>
      </w:r>
    </w:p>
    <w:p w:rsidR="00B924A5" w:rsidRDefault="00B924A5" w:rsidP="00B9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68 часов в год, 2 часа в неделю.</w:t>
      </w:r>
    </w:p>
    <w:p w:rsidR="00A554A5" w:rsidRDefault="00A554A5" w:rsidP="00B9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4A5" w:rsidRPr="00B924A5" w:rsidRDefault="00A554A5" w:rsidP="00A55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A55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чебник</w:t>
      </w:r>
      <w:r w:rsidRPr="00B92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554A5" w:rsidRPr="00B924A5" w:rsidRDefault="00A554A5" w:rsidP="00B9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4A5" w:rsidRPr="00B924A5" w:rsidRDefault="00A554A5" w:rsidP="00B924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А., </w:t>
      </w: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 Ю.А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24A5"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России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 класс)» М. «Русское слово» 2017</w:t>
      </w:r>
    </w:p>
    <w:p w:rsidR="00B924A5" w:rsidRPr="00B924A5" w:rsidRDefault="00B924A5" w:rsidP="00B9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24A5" w:rsidRPr="00B924A5" w:rsidRDefault="00B924A5" w:rsidP="00B9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24A5" w:rsidRPr="00B924A5" w:rsidRDefault="00B924A5" w:rsidP="00B9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24A5" w:rsidRPr="00B924A5" w:rsidRDefault="00B924A5" w:rsidP="00B9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24A5" w:rsidRPr="00B924A5" w:rsidRDefault="00B924A5" w:rsidP="00B9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78E6" w:rsidRPr="00B924A5" w:rsidRDefault="00AB78E6" w:rsidP="00B924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78E6" w:rsidRPr="00B924A5" w:rsidSect="007A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613D"/>
    <w:multiLevelType w:val="multilevel"/>
    <w:tmpl w:val="505E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E32A5"/>
    <w:multiLevelType w:val="multilevel"/>
    <w:tmpl w:val="3A9A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9387D"/>
    <w:multiLevelType w:val="multilevel"/>
    <w:tmpl w:val="B0D0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04811"/>
    <w:multiLevelType w:val="multilevel"/>
    <w:tmpl w:val="0FDC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24A5"/>
    <w:rsid w:val="001566E9"/>
    <w:rsid w:val="0056753C"/>
    <w:rsid w:val="005E3E10"/>
    <w:rsid w:val="007429BD"/>
    <w:rsid w:val="007A5FBE"/>
    <w:rsid w:val="00A554A5"/>
    <w:rsid w:val="00AB78E6"/>
    <w:rsid w:val="00B9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E"/>
  </w:style>
  <w:style w:type="paragraph" w:styleId="2">
    <w:name w:val="heading 2"/>
    <w:basedOn w:val="a"/>
    <w:link w:val="20"/>
    <w:uiPriority w:val="9"/>
    <w:qFormat/>
    <w:rsid w:val="00B92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5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Zhaneta</cp:lastModifiedBy>
  <cp:revision>5</cp:revision>
  <dcterms:created xsi:type="dcterms:W3CDTF">2021-01-26T06:06:00Z</dcterms:created>
  <dcterms:modified xsi:type="dcterms:W3CDTF">2021-01-26T12:39:00Z</dcterms:modified>
</cp:coreProperties>
</file>