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D0" w:rsidRDefault="00663FD0" w:rsidP="00663FD0">
      <w:pPr>
        <w:widowControl w:val="0"/>
        <w:spacing w:after="0" w:line="307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   Аннотация к рабочим программам по немецкому языку</w:t>
      </w:r>
    </w:p>
    <w:p w:rsidR="00663FD0" w:rsidRDefault="00663FD0" w:rsidP="00663FD0">
      <w:pPr>
        <w:widowControl w:val="0"/>
        <w:spacing w:after="0" w:line="307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663FD0" w:rsidRPr="00267C4A" w:rsidRDefault="00663FD0" w:rsidP="00663FD0">
      <w:pPr>
        <w:widowControl w:val="0"/>
        <w:spacing w:after="0" w:line="307" w:lineRule="exact"/>
        <w:ind w:firstLine="708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по предмету «Немецкий язык» как вт</w:t>
      </w:r>
      <w:r w:rsidRPr="00267C4A">
        <w:rPr>
          <w:rFonts w:ascii="Times New Roman" w:eastAsia="Times New Roman" w:hAnsi="Times New Roman" w:cs="Times New Roman"/>
        </w:rPr>
        <w:t>орому ИЯ после английского для 5</w:t>
      </w: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МКОУ СОШ №1 с. п. Чегем</w:t>
      </w:r>
      <w:proofErr w:type="gram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торой составлена в соответствии с:</w:t>
      </w:r>
    </w:p>
    <w:p w:rsidR="00663FD0" w:rsidRPr="00267C4A" w:rsidRDefault="00663FD0" w:rsidP="00663FD0">
      <w:pPr>
        <w:widowControl w:val="0"/>
        <w:numPr>
          <w:ilvl w:val="0"/>
          <w:numId w:val="1"/>
        </w:numPr>
        <w:tabs>
          <w:tab w:val="left" w:pos="282"/>
        </w:tabs>
        <w:spacing w:after="0" w:line="283" w:lineRule="exact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требованиями Федерального государственного образовательного стандарта основного общего образования;</w:t>
      </w:r>
    </w:p>
    <w:p w:rsidR="00663FD0" w:rsidRPr="00267C4A" w:rsidRDefault="00663FD0" w:rsidP="00663FD0">
      <w:pPr>
        <w:widowControl w:val="0"/>
        <w:numPr>
          <w:ilvl w:val="0"/>
          <w:numId w:val="1"/>
        </w:numPr>
        <w:tabs>
          <w:tab w:val="left" w:pos="282"/>
        </w:tabs>
        <w:spacing w:after="0" w:line="283" w:lineRule="exact"/>
        <w:jc w:val="both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примерными программами по учебным предметам-(М.: Просвещение, 2010),</w:t>
      </w:r>
    </w:p>
    <w:p w:rsidR="00663FD0" w:rsidRPr="00267C4A" w:rsidRDefault="00663FD0" w:rsidP="00663FD0">
      <w:pPr>
        <w:widowControl w:val="0"/>
        <w:spacing w:after="0" w:line="283" w:lineRule="exact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-рабочей программой предметной линии учебников «Горизонты»5-9 </w:t>
      </w:r>
      <w:proofErr w:type="spell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М.М. </w:t>
      </w:r>
      <w:proofErr w:type="spell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Аверина</w:t>
      </w:r>
      <w:proofErr w:type="spell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Е.Ю. </w:t>
      </w:r>
      <w:proofErr w:type="spell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Гуцалюк</w:t>
      </w:r>
      <w:proofErr w:type="spell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Е.Р. Харченко,</w:t>
      </w:r>
    </w:p>
    <w:p w:rsidR="00663FD0" w:rsidRPr="00267C4A" w:rsidRDefault="00663FD0" w:rsidP="00663FD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разработана в соответствии:</w:t>
      </w:r>
    </w:p>
    <w:p w:rsidR="00663FD0" w:rsidRPr="00267C4A" w:rsidRDefault="00663FD0" w:rsidP="00663FD0">
      <w:pPr>
        <w:widowControl w:val="0"/>
        <w:spacing w:after="0" w:line="317" w:lineRule="exact"/>
        <w:ind w:firstLine="900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 образовательной программой основного общего образования МКОУ СОШ №1 с.п. Чегем Второй;</w:t>
      </w:r>
    </w:p>
    <w:p w:rsidR="00663FD0" w:rsidRPr="00267C4A" w:rsidRDefault="00663FD0" w:rsidP="00663FD0">
      <w:pPr>
        <w:widowControl w:val="0"/>
        <w:spacing w:after="0" w:line="317" w:lineRule="exact"/>
        <w:ind w:firstLine="900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-учебным планом МКОУ СОШ №1 с.п. Чегем Второй;</w:t>
      </w:r>
    </w:p>
    <w:p w:rsidR="00663FD0" w:rsidRPr="00267C4A" w:rsidRDefault="00663FD0" w:rsidP="00663FD0">
      <w:pPr>
        <w:widowControl w:val="0"/>
        <w:spacing w:after="0" w:line="317" w:lineRule="exact"/>
        <w:ind w:firstLine="900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-Положением о рабочей программе МКОУ СОШ №1 с.п. Чегем</w:t>
      </w:r>
      <w:proofErr w:type="gram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торой.</w:t>
      </w:r>
    </w:p>
    <w:p w:rsidR="00663FD0" w:rsidRPr="00267C4A" w:rsidRDefault="00663FD0" w:rsidP="00663FD0">
      <w:pPr>
        <w:widowControl w:val="0"/>
        <w:spacing w:after="0" w:line="317" w:lineRule="exact"/>
        <w:ind w:firstLine="900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предназначена для изучения немецкого языка как второго ИЯ после английск</w:t>
      </w:r>
      <w:r w:rsidRPr="00267C4A">
        <w:rPr>
          <w:rFonts w:ascii="Times New Roman" w:eastAsia="Times New Roman" w:hAnsi="Times New Roman" w:cs="Times New Roman"/>
        </w:rPr>
        <w:t>ого в 5 классах по учебнику: « Г</w:t>
      </w: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оризонты» Немецкий язык как второй иностранный 5-9 классов под редакцией М.М. </w:t>
      </w:r>
      <w:proofErr w:type="spell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Аверина</w:t>
      </w:r>
      <w:proofErr w:type="gram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,Ф</w:t>
      </w:r>
      <w:proofErr w:type="gram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.Джин</w:t>
      </w:r>
      <w:proofErr w:type="spell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Л. </w:t>
      </w:r>
      <w:proofErr w:type="spell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Рорман</w:t>
      </w:r>
      <w:proofErr w:type="spell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 </w:t>
      </w:r>
    </w:p>
    <w:p w:rsidR="00663FD0" w:rsidRPr="00267C4A" w:rsidRDefault="00663FD0" w:rsidP="00663FD0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рассчитана на преподавание немецкого языка как второго ИЯ после анг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лийского в 5 классах в объеме 35</w:t>
      </w: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63FD0" w:rsidRPr="00267C4A" w:rsidRDefault="00663FD0" w:rsidP="00663FD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в неделю - 1 час.</w:t>
      </w:r>
    </w:p>
    <w:p w:rsidR="00663FD0" w:rsidRDefault="00663FD0" w:rsidP="00663FD0"/>
    <w:p w:rsidR="00663FD0" w:rsidRDefault="00663FD0" w:rsidP="00663FD0">
      <w:pPr>
        <w:widowControl w:val="0"/>
        <w:spacing w:after="0" w:line="30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63FD0" w:rsidRPr="00267C4A" w:rsidRDefault="00663FD0" w:rsidP="00663FD0">
      <w:pPr>
        <w:widowControl w:val="0"/>
        <w:spacing w:after="0" w:line="307" w:lineRule="exact"/>
        <w:ind w:firstLine="708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по предмету «Немецкий язык» как вт</w:t>
      </w:r>
      <w:r>
        <w:rPr>
          <w:rFonts w:ascii="Times New Roman" w:eastAsia="Times New Roman" w:hAnsi="Times New Roman" w:cs="Times New Roman"/>
        </w:rPr>
        <w:t xml:space="preserve">орому </w:t>
      </w: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</w:t>
      </w:r>
      <w:r>
        <w:rPr>
          <w:rFonts w:ascii="Times New Roman" w:eastAsia="Times New Roman" w:hAnsi="Times New Roman" w:cs="Times New Roman"/>
        </w:rPr>
        <w:t xml:space="preserve"> после английского для 6</w:t>
      </w: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МКОУ СОШ №1 с. п. Чегем</w:t>
      </w:r>
      <w:proofErr w:type="gram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торой составлена в соответствии с:</w:t>
      </w:r>
    </w:p>
    <w:p w:rsidR="00663FD0" w:rsidRPr="00267C4A" w:rsidRDefault="00663FD0" w:rsidP="00663FD0">
      <w:pPr>
        <w:widowControl w:val="0"/>
        <w:numPr>
          <w:ilvl w:val="0"/>
          <w:numId w:val="1"/>
        </w:numPr>
        <w:tabs>
          <w:tab w:val="left" w:pos="282"/>
        </w:tabs>
        <w:spacing w:after="0" w:line="283" w:lineRule="exact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требованиями Федерального государственного образовательного стандарта основного общего образования;</w:t>
      </w:r>
    </w:p>
    <w:p w:rsidR="00663FD0" w:rsidRPr="00267C4A" w:rsidRDefault="00663FD0" w:rsidP="00663FD0">
      <w:pPr>
        <w:widowControl w:val="0"/>
        <w:numPr>
          <w:ilvl w:val="0"/>
          <w:numId w:val="1"/>
        </w:numPr>
        <w:tabs>
          <w:tab w:val="left" w:pos="282"/>
        </w:tabs>
        <w:spacing w:after="0" w:line="283" w:lineRule="exact"/>
        <w:jc w:val="both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примерными программами по учебным предметам-(М.: Просвещение, 2010),</w:t>
      </w:r>
    </w:p>
    <w:p w:rsidR="00663FD0" w:rsidRPr="00267C4A" w:rsidRDefault="00663FD0" w:rsidP="00663FD0">
      <w:pPr>
        <w:widowControl w:val="0"/>
        <w:spacing w:after="0" w:line="283" w:lineRule="exact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-рабочей программой предметной линии учебников «Горизонты»5-9 </w:t>
      </w:r>
      <w:proofErr w:type="spell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М.М. </w:t>
      </w:r>
      <w:proofErr w:type="spell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Аверина</w:t>
      </w:r>
      <w:proofErr w:type="spell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Е.Ю. </w:t>
      </w:r>
      <w:proofErr w:type="spell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Гуцалюк</w:t>
      </w:r>
      <w:proofErr w:type="spell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Е.Р. Харченко,</w:t>
      </w:r>
    </w:p>
    <w:p w:rsidR="00663FD0" w:rsidRPr="00267C4A" w:rsidRDefault="00663FD0" w:rsidP="00663FD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разработана в соответствии:</w:t>
      </w:r>
    </w:p>
    <w:p w:rsidR="00663FD0" w:rsidRPr="00267C4A" w:rsidRDefault="00663FD0" w:rsidP="00663FD0">
      <w:pPr>
        <w:widowControl w:val="0"/>
        <w:spacing w:after="0" w:line="317" w:lineRule="exact"/>
        <w:ind w:firstLine="900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 образовательной программой основного общего образования МКОУ СОШ №1 с.п. Чегем Второй;</w:t>
      </w:r>
    </w:p>
    <w:p w:rsidR="00663FD0" w:rsidRPr="00267C4A" w:rsidRDefault="00663FD0" w:rsidP="00663FD0">
      <w:pPr>
        <w:widowControl w:val="0"/>
        <w:spacing w:after="0" w:line="317" w:lineRule="exact"/>
        <w:ind w:firstLine="900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-учебным планом МКОУ СОШ №1 с.п. Чегем Второй;</w:t>
      </w:r>
    </w:p>
    <w:p w:rsidR="00663FD0" w:rsidRPr="00267C4A" w:rsidRDefault="00663FD0" w:rsidP="00663FD0">
      <w:pPr>
        <w:widowControl w:val="0"/>
        <w:spacing w:after="0" w:line="317" w:lineRule="exact"/>
        <w:ind w:firstLine="900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-Положением о рабочей программе МКОУ СОШ №1 с.п. Чегем</w:t>
      </w:r>
      <w:proofErr w:type="gram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торой.</w:t>
      </w:r>
    </w:p>
    <w:p w:rsidR="00663FD0" w:rsidRPr="00267C4A" w:rsidRDefault="00663FD0" w:rsidP="00663FD0">
      <w:pPr>
        <w:widowControl w:val="0"/>
        <w:spacing w:after="0" w:line="317" w:lineRule="exact"/>
        <w:ind w:firstLine="900"/>
        <w:rPr>
          <w:rFonts w:ascii="Times New Roman" w:eastAsia="Times New Roman" w:hAnsi="Times New Roman" w:cs="Times New Roman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предназначена для изучения немецкого языка как второго ИЯ после английск</w:t>
      </w:r>
      <w:r w:rsidRPr="00267C4A">
        <w:rPr>
          <w:rFonts w:ascii="Times New Roman" w:eastAsia="Times New Roman" w:hAnsi="Times New Roman" w:cs="Times New Roman"/>
        </w:rPr>
        <w:t>ого в 5 классах по учебнику: « Г</w:t>
      </w: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оризонты» Немецкий язык как второй иностранный 5-9 классов под редакцией М.М. </w:t>
      </w:r>
      <w:proofErr w:type="spell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Аверина</w:t>
      </w:r>
      <w:proofErr w:type="gram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,Ф</w:t>
      </w:r>
      <w:proofErr w:type="gram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.Джин</w:t>
      </w:r>
      <w:proofErr w:type="spell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Л. </w:t>
      </w:r>
      <w:proofErr w:type="spellStart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Рорман</w:t>
      </w:r>
      <w:proofErr w:type="spellEnd"/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 </w:t>
      </w:r>
    </w:p>
    <w:p w:rsidR="00663FD0" w:rsidRPr="00267C4A" w:rsidRDefault="00663FD0" w:rsidP="00663FD0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рассчитана на преподавание немецкого языка как второго ИЯ после английского в 5 классах в объеме 34 час.</w:t>
      </w:r>
    </w:p>
    <w:p w:rsidR="00663FD0" w:rsidRPr="00267C4A" w:rsidRDefault="00663FD0" w:rsidP="00663FD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в неделю - 1 час.</w:t>
      </w:r>
    </w:p>
    <w:p w:rsidR="00663FD0" w:rsidRDefault="00663FD0" w:rsidP="00663FD0"/>
    <w:p w:rsidR="00663FD0" w:rsidRDefault="00663FD0" w:rsidP="00663FD0"/>
    <w:p w:rsidR="00663FD0" w:rsidRDefault="00663FD0" w:rsidP="00663FD0"/>
    <w:p w:rsidR="00663FD0" w:rsidRDefault="00663FD0" w:rsidP="00663FD0"/>
    <w:p w:rsidR="00663FD0" w:rsidRDefault="00663FD0" w:rsidP="00663FD0"/>
    <w:p w:rsidR="00663FD0" w:rsidRDefault="00663FD0" w:rsidP="00663FD0"/>
    <w:p w:rsidR="00663FD0" w:rsidRDefault="00663FD0" w:rsidP="00663FD0"/>
    <w:p w:rsidR="00663FD0" w:rsidRDefault="00663FD0" w:rsidP="00663FD0"/>
    <w:p w:rsidR="00663FD0" w:rsidRDefault="00663FD0" w:rsidP="00663FD0"/>
    <w:p w:rsidR="006D7F86" w:rsidRDefault="006D7F86"/>
    <w:sectPr w:rsidR="006D7F86" w:rsidSect="006D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7ED8"/>
    <w:multiLevelType w:val="multilevel"/>
    <w:tmpl w:val="F732D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3FD0"/>
    <w:rsid w:val="005057F5"/>
    <w:rsid w:val="00663FD0"/>
    <w:rsid w:val="006D7F86"/>
    <w:rsid w:val="00D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>Школа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Жанета</dc:creator>
  <cp:keywords/>
  <dc:description/>
  <cp:lastModifiedBy>Жанета</cp:lastModifiedBy>
  <cp:revision>1</cp:revision>
  <dcterms:created xsi:type="dcterms:W3CDTF">2021-01-27T10:30:00Z</dcterms:created>
  <dcterms:modified xsi:type="dcterms:W3CDTF">2021-01-27T10:33:00Z</dcterms:modified>
</cp:coreProperties>
</file>