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6D" w:rsidRDefault="00461F6D" w:rsidP="00461F6D"/>
    <w:p w:rsidR="00461F6D" w:rsidRPr="00DE0860" w:rsidRDefault="00461F6D" w:rsidP="00461F6D">
      <w:pPr>
        <w:widowControl w:val="0"/>
        <w:spacing w:after="0" w:line="317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6"/>
          <w:szCs w:val="26"/>
          <w:lang w:eastAsia="ru-RU" w:bidi="ru-RU"/>
        </w:rPr>
        <w:t>Аннотация к рабочей программе по предмету "Культура народов КБР" для 10 класса</w:t>
      </w:r>
    </w:p>
    <w:p w:rsidR="00461F6D" w:rsidRPr="00411EDF" w:rsidRDefault="00461F6D" w:rsidP="00461F6D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по предмету «Культура народов КБР» для 10 класса МКОУ СОШ № 1 с.п.Чегем Второй составлена в соответствии с Региональным компонентом государственного стандарта среднего общего образования, на основе Примерной программы по культуре народов КБР под редакцией Мамбетова Г.Х.</w:t>
      </w:r>
    </w:p>
    <w:p w:rsidR="00461F6D" w:rsidRPr="00411EDF" w:rsidRDefault="00461F6D" w:rsidP="00461F6D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разработана в соответствии:</w:t>
      </w:r>
    </w:p>
    <w:p w:rsidR="00461F6D" w:rsidRPr="00411EDF" w:rsidRDefault="00461F6D" w:rsidP="00461F6D">
      <w:pPr>
        <w:widowControl w:val="0"/>
        <w:numPr>
          <w:ilvl w:val="0"/>
          <w:numId w:val="1"/>
        </w:numPr>
        <w:tabs>
          <w:tab w:val="left" w:pos="272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образовательной программой среднего общего образования МКОУ СОШ №1 с.п. Чегем Второй:</w:t>
      </w:r>
    </w:p>
    <w:p w:rsidR="00461F6D" w:rsidRPr="00411EDF" w:rsidRDefault="00461F6D" w:rsidP="00461F6D">
      <w:pPr>
        <w:widowControl w:val="0"/>
        <w:numPr>
          <w:ilvl w:val="0"/>
          <w:numId w:val="1"/>
        </w:numPr>
        <w:tabs>
          <w:tab w:val="left" w:pos="26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Положением о рабочей программе МКОУ СОШ № 1с.п. Чегем Второй.</w:t>
      </w:r>
    </w:p>
    <w:p w:rsidR="00461F6D" w:rsidRPr="00411EDF" w:rsidRDefault="00461F6D" w:rsidP="00461F6D">
      <w:pPr>
        <w:widowControl w:val="0"/>
        <w:numPr>
          <w:ilvl w:val="0"/>
          <w:numId w:val="1"/>
        </w:numPr>
        <w:tabs>
          <w:tab w:val="left" w:pos="267"/>
        </w:tabs>
        <w:spacing w:after="30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учебным планом МКОУ СОШ №1 с.п. Чегем Второй.</w:t>
      </w:r>
    </w:p>
    <w:p w:rsidR="00461F6D" w:rsidRPr="00411EDF" w:rsidRDefault="00461F6D" w:rsidP="00461F6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 w:bidi="ru-RU"/>
        </w:rPr>
        <w:t>Описание места учебного курса в учебном плане</w:t>
      </w:r>
    </w:p>
    <w:p w:rsidR="00461F6D" w:rsidRPr="00411EDF" w:rsidRDefault="00461F6D" w:rsidP="00461F6D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учебным планом МКОУ СОШ № 1 с.п.Чегем Второй рабочая программа рассчитана на преподавание курса «Культура народов КБР » в 10</w:t>
      </w:r>
    </w:p>
    <w:p w:rsidR="00461F6D" w:rsidRPr="00411EDF" w:rsidRDefault="00461F6D" w:rsidP="00461F6D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классах в объеме 34часов</w:t>
      </w:r>
    </w:p>
    <w:p w:rsidR="00461F6D" w:rsidRPr="00411EDF" w:rsidRDefault="00461F6D" w:rsidP="00461F6D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Количество часов в год </w:t>
      </w: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34ч.</w:t>
      </w:r>
    </w:p>
    <w:p w:rsidR="00461F6D" w:rsidRPr="00411EDF" w:rsidRDefault="00461F6D" w:rsidP="00461F6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в неделю 1 ч.</w:t>
      </w:r>
    </w:p>
    <w:p w:rsidR="00461F6D" w:rsidRPr="00411EDF" w:rsidRDefault="00461F6D" w:rsidP="00461F6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контрольных работ_2</w:t>
      </w:r>
    </w:p>
    <w:p w:rsidR="00461F6D" w:rsidRDefault="00461F6D" w:rsidP="00461F6D"/>
    <w:p w:rsidR="00461F6D" w:rsidRPr="00DE0860" w:rsidRDefault="00461F6D" w:rsidP="00461F6D">
      <w:pPr>
        <w:widowControl w:val="0"/>
        <w:spacing w:after="0" w:line="317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6"/>
          <w:szCs w:val="26"/>
          <w:lang w:eastAsia="ru-RU" w:bidi="ru-RU"/>
        </w:rPr>
        <w:t>Аннотация к рабочей программе по предмету "Культура народов КБР" для 11 класса</w:t>
      </w:r>
    </w:p>
    <w:p w:rsidR="00461F6D" w:rsidRPr="00411EDF" w:rsidRDefault="00461F6D" w:rsidP="00461F6D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по предме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 «Культура народов КБР» для 11</w:t>
      </w: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 МКОУ СОШ № 1 с.п.Чегем Второй составлена в соответствии с Региональным компонентом государственного стандарта среднего общего образования, на основе Примерной программы по культуре народов КБР под редакцией Мамбетова Г.Х.</w:t>
      </w:r>
    </w:p>
    <w:p w:rsidR="00461F6D" w:rsidRPr="00411EDF" w:rsidRDefault="00461F6D" w:rsidP="00461F6D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разработана в соответствии:</w:t>
      </w:r>
    </w:p>
    <w:p w:rsidR="00461F6D" w:rsidRPr="00411EDF" w:rsidRDefault="00461F6D" w:rsidP="00461F6D">
      <w:pPr>
        <w:widowControl w:val="0"/>
        <w:numPr>
          <w:ilvl w:val="0"/>
          <w:numId w:val="1"/>
        </w:numPr>
        <w:tabs>
          <w:tab w:val="left" w:pos="272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образовательной программой среднего общего образования МКОУ СОШ №1 с.п. Чегем Второй:</w:t>
      </w:r>
    </w:p>
    <w:p w:rsidR="00461F6D" w:rsidRPr="00411EDF" w:rsidRDefault="00461F6D" w:rsidP="00461F6D">
      <w:pPr>
        <w:widowControl w:val="0"/>
        <w:numPr>
          <w:ilvl w:val="0"/>
          <w:numId w:val="1"/>
        </w:numPr>
        <w:tabs>
          <w:tab w:val="left" w:pos="26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Положением о рабочей программе МКОУ СОШ № 1с.п. Чегем Второй.</w:t>
      </w:r>
    </w:p>
    <w:p w:rsidR="00461F6D" w:rsidRPr="00411EDF" w:rsidRDefault="00461F6D" w:rsidP="00461F6D">
      <w:pPr>
        <w:widowControl w:val="0"/>
        <w:numPr>
          <w:ilvl w:val="0"/>
          <w:numId w:val="1"/>
        </w:numPr>
        <w:tabs>
          <w:tab w:val="left" w:pos="267"/>
        </w:tabs>
        <w:spacing w:after="30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учебным планом МКОУ СОШ №1 с.п. Чегем Второй.</w:t>
      </w:r>
    </w:p>
    <w:p w:rsidR="00461F6D" w:rsidRPr="00411EDF" w:rsidRDefault="00461F6D" w:rsidP="00461F6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 w:bidi="ru-RU"/>
        </w:rPr>
        <w:t>Описание места учебного курса в учебном плане</w:t>
      </w:r>
    </w:p>
    <w:p w:rsidR="00461F6D" w:rsidRPr="00411EDF" w:rsidRDefault="00461F6D" w:rsidP="00461F6D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учебным планом МКОУ СОШ № 1 с.п.Чегем Второй рабочая программа рассчитана на преподавание курса «Культура народов КБР » в 10</w:t>
      </w:r>
    </w:p>
    <w:p w:rsidR="00461F6D" w:rsidRPr="00411EDF" w:rsidRDefault="00461F6D" w:rsidP="00461F6D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классах в объеме 34часов</w:t>
      </w:r>
    </w:p>
    <w:p w:rsidR="00461F6D" w:rsidRPr="00411EDF" w:rsidRDefault="00461F6D" w:rsidP="00461F6D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Количество часов в год </w:t>
      </w: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34ч.</w:t>
      </w:r>
    </w:p>
    <w:p w:rsidR="00461F6D" w:rsidRPr="00411EDF" w:rsidRDefault="00461F6D" w:rsidP="00461F6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в неделю 1 ч.</w:t>
      </w:r>
    </w:p>
    <w:p w:rsidR="00461F6D" w:rsidRPr="00411EDF" w:rsidRDefault="00461F6D" w:rsidP="00461F6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контрольных работ_2</w:t>
      </w:r>
    </w:p>
    <w:p w:rsidR="00461F6D" w:rsidRPr="00411EDF" w:rsidRDefault="00461F6D" w:rsidP="00461F6D">
      <w:pPr>
        <w:rPr>
          <w:sz w:val="24"/>
          <w:szCs w:val="24"/>
        </w:rPr>
      </w:pPr>
    </w:p>
    <w:p w:rsidR="00461F6D" w:rsidRDefault="00461F6D" w:rsidP="00461F6D"/>
    <w:p w:rsidR="007F5CB7" w:rsidRDefault="007F5CB7"/>
    <w:sectPr w:rsidR="007F5CB7" w:rsidSect="007F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4D12"/>
    <w:multiLevelType w:val="multilevel"/>
    <w:tmpl w:val="D206A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461F6D"/>
    <w:rsid w:val="00461F6D"/>
    <w:rsid w:val="007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</cp:revision>
  <dcterms:created xsi:type="dcterms:W3CDTF">2021-01-26T13:01:00Z</dcterms:created>
  <dcterms:modified xsi:type="dcterms:W3CDTF">2021-01-26T13:04:00Z</dcterms:modified>
</cp:coreProperties>
</file>