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1D" w:rsidRDefault="000E071D" w:rsidP="000E071D">
      <w:pPr>
        <w:spacing w:after="0" w:line="240" w:lineRule="auto"/>
        <w:ind w:right="565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         Выписка из рабочих программ учителей</w:t>
      </w:r>
    </w:p>
    <w:p w:rsidR="000E071D" w:rsidRDefault="000E071D" w:rsidP="000E071D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                                                                                  Утверждены приказом директора школы №67 от 31.08.2021г.</w:t>
      </w:r>
    </w:p>
    <w:p w:rsidR="000E071D" w:rsidRDefault="000E071D" w:rsidP="000E071D">
      <w:pPr>
        <w:spacing w:after="0" w:line="240" w:lineRule="auto"/>
        <w:ind w:right="-284"/>
        <w:jc w:val="right"/>
      </w:pPr>
    </w:p>
    <w:p w:rsidR="000E071D" w:rsidRDefault="000E071D" w:rsidP="000E071D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Планирование оценочных работ МКОУ СОШ №1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с.п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 Чегем Второй</w:t>
      </w:r>
    </w:p>
    <w:p w:rsidR="000E071D" w:rsidRDefault="000E071D" w:rsidP="000E071D">
      <w:pPr>
        <w:spacing w:after="0" w:line="240" w:lineRule="auto"/>
        <w:ind w:right="215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2021 – 2022 учебный год</w:t>
      </w:r>
    </w:p>
    <w:p w:rsidR="00110FEC" w:rsidRDefault="00110FEC" w:rsidP="00110FEC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Русский язык»</w:t>
      </w:r>
    </w:p>
    <w:p w:rsidR="00110FEC" w:rsidRDefault="00110FEC" w:rsidP="00110FE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7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  класс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Учитель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Макоева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 К.</w:t>
      </w:r>
    </w:p>
    <w:p w:rsidR="00110FEC" w:rsidRDefault="00110FEC" w:rsidP="00110FE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110FEC" w:rsidRPr="00110FEC" w:rsidTr="00110FEC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Pr="00110FEC" w:rsidRDefault="00110F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P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P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110FEC" w:rsidRPr="00110FEC" w:rsidTr="00110FEC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 контрольный диктант с грамматическим заданием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</w:tr>
      <w:tr w:rsidR="00110FEC" w:rsidRPr="00110FEC" w:rsidTr="00110FEC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по теме: «Повторение пройденного в 5-6 классах».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</w:tr>
      <w:tr w:rsidR="00110FEC" w:rsidRPr="00110FEC" w:rsidTr="00110FEC">
        <w:trPr>
          <w:trHeight w:val="29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Р,Р  Сжатое изложение  текста  по  упр.77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05.11</w:t>
            </w:r>
          </w:p>
        </w:tc>
      </w:tr>
      <w:tr w:rsidR="00110FEC" w:rsidRPr="00110FEC" w:rsidTr="00110FEC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по теме: «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повторение материала главы 2</w:t>
            </w: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11.11</w:t>
            </w:r>
          </w:p>
        </w:tc>
      </w:tr>
      <w:tr w:rsidR="00110FEC" w:rsidRPr="00110FEC" w:rsidTr="00110FEC">
        <w:trPr>
          <w:trHeight w:val="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Р.р</w:t>
            </w:r>
            <w:proofErr w:type="spellEnd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Сочинение по картине  </w:t>
            </w:r>
            <w:proofErr w:type="spellStart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К.А.Коровина</w:t>
            </w:r>
            <w:proofErr w:type="spellEnd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«Пристань в Гурзуфе»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25.11</w:t>
            </w:r>
          </w:p>
        </w:tc>
      </w:tr>
      <w:tr w:rsidR="00110FEC" w:rsidRPr="00110FEC" w:rsidTr="00110FEC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контрольный диктант за 1 полугодие.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</w:tr>
      <w:tr w:rsidR="00110FEC" w:rsidRPr="00110FEC" w:rsidTr="00110FEC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РР. Изложение по </w:t>
            </w: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23.12.</w:t>
            </w:r>
          </w:p>
        </w:tc>
      </w:tr>
      <w:tr w:rsidR="00110FEC" w:rsidRPr="00110FEC" w:rsidTr="00110FEC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четверть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0FEC" w:rsidRPr="00110FEC" w:rsidRDefault="00110FEC" w:rsidP="00110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FEC" w:rsidRPr="00110FEC" w:rsidRDefault="00110FEC" w:rsidP="00110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(тест) по теме  «Комплексное  повторение материала главы 3»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</w:tr>
      <w:tr w:rsidR="00110FEC" w:rsidRPr="00110FEC" w:rsidTr="00110FEC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диктант с грамматическим заданием 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теме: «Правописание служебных частей речи»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</w:t>
            </w:r>
          </w:p>
        </w:tc>
      </w:tr>
      <w:tr w:rsidR="00110FEC" w:rsidRPr="00110FEC" w:rsidTr="00110FEC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</w:t>
            </w:r>
            <w:proofErr w:type="spellEnd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Сочинение по цитатному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01.03</w:t>
            </w:r>
          </w:p>
        </w:tc>
      </w:tr>
      <w:tr w:rsidR="00110FEC" w:rsidRPr="00110FEC" w:rsidTr="00110FEC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Контрольная работа   ( тест) по теме</w:t>
            </w:r>
            <w:r w:rsidRPr="00110F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повторение материала главы 4.»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</w:tr>
      <w:tr w:rsidR="00110FEC" w:rsidRPr="00110FEC" w:rsidTr="00110FEC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FEC" w:rsidRPr="00110FEC" w:rsidRDefault="00110FEC" w:rsidP="00110F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четверть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«Синтаксис. Словосочетание»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</w:tr>
      <w:tr w:rsidR="00110FEC" w:rsidRPr="00110FEC" w:rsidTr="00110FEC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Контрольный диктант с грамматическим заданием по теме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«Синтаксис простого предложения»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28.04</w:t>
            </w:r>
          </w:p>
        </w:tc>
      </w:tr>
      <w:tr w:rsidR="00110FEC" w:rsidRPr="00110FEC" w:rsidTr="00110FE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</w:t>
            </w:r>
            <w:proofErr w:type="spellEnd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Изложение по </w:t>
            </w: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05.05</w:t>
            </w:r>
          </w:p>
        </w:tc>
      </w:tr>
      <w:tr w:rsidR="00110FEC" w:rsidRPr="00110FEC" w:rsidTr="00110FE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(тест) по теме</w:t>
            </w:r>
            <w:r w:rsidRPr="00110F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повторение главы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</w:t>
            </w:r>
          </w:p>
        </w:tc>
      </w:tr>
      <w:tr w:rsidR="00110FEC" w:rsidRPr="00110FEC" w:rsidTr="00110FE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FEC" w:rsidRPr="00110FEC" w:rsidRDefault="00110FEC" w:rsidP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контрольный диктант с грамматическим заданием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FEC" w:rsidRPr="00110FEC" w:rsidRDefault="00110FEC" w:rsidP="00110F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</w:tr>
    </w:tbl>
    <w:p w:rsidR="00110FEC" w:rsidRDefault="00110FEC" w:rsidP="00110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</w:p>
    <w:p w:rsidR="00110FEC" w:rsidRDefault="00110FEC" w:rsidP="00110FEC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Русский язык»</w:t>
      </w:r>
    </w:p>
    <w:p w:rsidR="00110FEC" w:rsidRDefault="00110FEC" w:rsidP="00110FE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7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  класс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Учитель –Кулиева З. М.</w:t>
      </w:r>
    </w:p>
    <w:p w:rsidR="00110FEC" w:rsidRDefault="00110FEC" w:rsidP="00110FE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110FEC" w:rsidRPr="00110FEC" w:rsidTr="00C51810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Pr="00110FEC" w:rsidRDefault="00110FEC" w:rsidP="00C51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Pr="00110FEC" w:rsidRDefault="00110FEC" w:rsidP="00C5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Pr="00110FEC" w:rsidRDefault="00110FEC" w:rsidP="00C5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BF1796" w:rsidRPr="00110FEC" w:rsidTr="00C51810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Входной  контрольный диктант с грамматическим заданием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BF1796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по теме: «Повторение пройденного в 5-6 классах».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BF1796" w:rsidRPr="00110FEC" w:rsidTr="00C51810">
        <w:trPr>
          <w:trHeight w:val="29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Р,Р  Сжатое изложение  текста  по  упр.77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</w:tr>
      <w:tr w:rsidR="00BF1796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(тест) по теме: «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повторение материала главы 2</w:t>
            </w: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BF1796" w:rsidRPr="00110FEC" w:rsidTr="00C51810">
        <w:trPr>
          <w:trHeight w:val="5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Р.р</w:t>
            </w:r>
            <w:proofErr w:type="spellEnd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Сочинение по картине  </w:t>
            </w:r>
            <w:proofErr w:type="spellStart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К.А.Коровина</w:t>
            </w:r>
            <w:proofErr w:type="spellEnd"/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«Пристань в Гурзуфе»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BF1796" w:rsidRPr="00110FEC" w:rsidTr="00C51810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Итоговый контрольный диктант за 1 полугодие.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BF1796" w:rsidRPr="00110FEC" w:rsidTr="00C51810">
        <w:trPr>
          <w:trHeight w:val="2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РР. Изложение по </w:t>
            </w: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BF1796" w:rsidRPr="00110FEC" w:rsidTr="00C51810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четверть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F1796" w:rsidRPr="00110FEC" w:rsidRDefault="00BF1796" w:rsidP="00BF1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F1796" w:rsidRPr="00110FEC" w:rsidRDefault="00BF1796" w:rsidP="00BF1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Контрольная работа (тест) по теме  «Комплексное  повторение материала главы 3»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FA5D89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BF1796" w:rsidRPr="00110FEC" w:rsidTr="00C51810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Контрольный диктант с грамматическим заданием 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теме: «Правописание служебных частей речи»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BF1796" w:rsidRPr="00110FEC" w:rsidTr="00C51810">
        <w:trPr>
          <w:trHeight w:val="2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</w:t>
            </w:r>
            <w:proofErr w:type="spellEnd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Сочинение по цитатному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BF1796" w:rsidRPr="00110FEC" w:rsidTr="00C51810">
        <w:trPr>
          <w:trHeight w:val="3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Контрольная работа   ( тест) по теме</w:t>
            </w:r>
            <w:r w:rsidRPr="00110F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«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повторение материала главы 4.»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BF1796" w:rsidRPr="00110FEC" w:rsidTr="00C51810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796" w:rsidRPr="00110FEC" w:rsidRDefault="00BF1796" w:rsidP="00BF1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 четверть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Контрольный диктант с грамматическим заданием по теме «Синтаксис. Словосочетание»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BF1796" w:rsidRPr="00110FEC" w:rsidTr="00C51810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Контрольный диктант с грамматическим заданием по теме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«Синтаксис простого предложения»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796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Р.р</w:t>
            </w:r>
            <w:proofErr w:type="spellEnd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Изложение по </w:t>
            </w:r>
            <w:proofErr w:type="spellStart"/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аудиотексту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BF1796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(тест) по теме</w:t>
            </w:r>
            <w:r w:rsidRPr="00110F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Комплексное повторение главы 6»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E36C35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BF1796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1796" w:rsidRPr="00110FEC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контрольный диктант с грамматическим заданием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Pr="00110FEC" w:rsidRDefault="00BF1796" w:rsidP="00BF17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</w:tr>
    </w:tbl>
    <w:p w:rsidR="00110FEC" w:rsidRDefault="00110FEC" w:rsidP="00110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</w:t>
      </w:r>
    </w:p>
    <w:p w:rsidR="007F4791" w:rsidRPr="007F4791" w:rsidRDefault="007F4791" w:rsidP="0011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791" w:rsidRDefault="007F4791" w:rsidP="007F4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 w:rsidRPr="007F4791">
        <w:rPr>
          <w:rFonts w:ascii="Times New Roman" w:eastAsia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F47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F4791" w:rsidRDefault="007F4791" w:rsidP="007F4791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F4791" w:rsidRDefault="007F4791" w:rsidP="007F479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7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а  класс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Учитель –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Макоева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Ж. К.</w:t>
      </w:r>
    </w:p>
    <w:p w:rsidR="007F4791" w:rsidRDefault="007F4791" w:rsidP="007F479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7F4791" w:rsidRPr="00110FEC" w:rsidTr="00C51810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91" w:rsidRPr="007F4791" w:rsidRDefault="007F4791" w:rsidP="007F479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7F4791" w:rsidRPr="00110FEC" w:rsidTr="00C51810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РР. Устное сочинение «Русские богатыри как выражение национального представления о героях»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16.09</w:t>
            </w:r>
          </w:p>
        </w:tc>
      </w:tr>
      <w:tr w:rsidR="007F4791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Контрольная работа (тест) по теме «Древнерусская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07.10</w:t>
            </w:r>
          </w:p>
        </w:tc>
      </w:tr>
      <w:tr w:rsidR="007F4791" w:rsidRPr="00110FEC" w:rsidTr="00C51810">
        <w:trPr>
          <w:trHeight w:val="29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Контрольная работа (тест) по творчеству А.С. 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24.11</w:t>
            </w:r>
          </w:p>
        </w:tc>
      </w:tr>
      <w:tr w:rsidR="007F4791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 xml:space="preserve"> РР. Сочинение  по повести «Тарас Бульба».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23.12</w:t>
            </w:r>
          </w:p>
        </w:tc>
      </w:tr>
      <w:tr w:rsidR="007F4791" w:rsidRPr="00110FEC" w:rsidTr="008E68BC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четверть </w:t>
            </w:r>
          </w:p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 xml:space="preserve">Контрольная работа (тест) по русской литературе </w:t>
            </w:r>
            <w:r w:rsidRPr="007F4791">
              <w:rPr>
                <w:rFonts w:ascii="Times New Roman" w:hAnsi="Times New Roman" w:cs="Times New Roman"/>
                <w:lang w:val="en-US"/>
              </w:rPr>
              <w:t>XIX</w:t>
            </w:r>
            <w:r w:rsidRPr="007F4791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24.02</w:t>
            </w:r>
          </w:p>
        </w:tc>
      </w:tr>
      <w:tr w:rsidR="007F4791" w:rsidRPr="00110FEC" w:rsidTr="007F4791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РР. Сочинение – характеристика литературного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16.03</w:t>
            </w:r>
          </w:p>
        </w:tc>
      </w:tr>
      <w:tr w:rsidR="007F4791" w:rsidRPr="00110FEC" w:rsidTr="00827430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F4791" w:rsidRPr="007F4791" w:rsidRDefault="007F4791" w:rsidP="007F47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F4791" w:rsidRPr="007F4791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  <w:bCs/>
              </w:rPr>
            </w:pPr>
            <w:r w:rsidRPr="007F4791">
              <w:rPr>
                <w:rFonts w:ascii="Times New Roman" w:hAnsi="Times New Roman" w:cs="Times New Roman"/>
                <w:bCs/>
              </w:rPr>
              <w:t>Контрольная работа (тест) по русской литературе ХХ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</w:rPr>
            </w:pPr>
            <w:r w:rsidRPr="007F4791">
              <w:rPr>
                <w:rFonts w:ascii="Times New Roman" w:hAnsi="Times New Roman" w:cs="Times New Roman"/>
              </w:rPr>
              <w:t>24.04</w:t>
            </w:r>
          </w:p>
        </w:tc>
      </w:tr>
      <w:tr w:rsidR="007F4791" w:rsidRPr="00110FEC" w:rsidTr="006E1A44">
        <w:trPr>
          <w:trHeight w:val="4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4791" w:rsidRPr="007F4791" w:rsidRDefault="007F4791" w:rsidP="007F47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</w:rPr>
              <w:t>Р/р. Написание</w:t>
            </w:r>
            <w:r w:rsidRPr="007F4791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сочинения – размышления.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791" w:rsidRPr="007F4791" w:rsidRDefault="007F4791" w:rsidP="007F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1">
              <w:rPr>
                <w:rFonts w:ascii="Times New Roman" w:hAnsi="Times New Roman" w:cs="Times New Roman"/>
              </w:rPr>
              <w:t>13.05</w:t>
            </w:r>
          </w:p>
        </w:tc>
      </w:tr>
      <w:tr w:rsidR="006F73F4" w:rsidRPr="00110FEC" w:rsidTr="006E1A44">
        <w:trPr>
          <w:trHeight w:val="4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3F4" w:rsidRPr="00110FEC" w:rsidRDefault="006F73F4" w:rsidP="006F73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литературе за курс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110FEC" w:rsidRPr="00110FEC" w:rsidRDefault="00110FEC" w:rsidP="00110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4791" w:rsidRDefault="007F4791" w:rsidP="007F479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б  класс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Учитель –Кулиева З. М.</w:t>
      </w:r>
    </w:p>
    <w:p w:rsidR="007F4791" w:rsidRDefault="007F4791" w:rsidP="007F4791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7F4791" w:rsidRPr="00110FEC" w:rsidTr="006F73F4">
        <w:trPr>
          <w:trHeight w:val="2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91" w:rsidRPr="00110FEC" w:rsidRDefault="007F4791" w:rsidP="00C518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91" w:rsidRPr="00110FEC" w:rsidRDefault="007F4791" w:rsidP="00C518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791" w:rsidRPr="00110FEC" w:rsidRDefault="007F4791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6F73F4" w:rsidRPr="00110FEC" w:rsidTr="00C51810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РР.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сочинению «Русские богатыри как выражение национального представления о героях»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6F73F4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AC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«Нравственный облик человека в древнерусской литературе».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6F73F4" w:rsidRPr="00110FEC" w:rsidTr="00C51810">
        <w:trPr>
          <w:trHeight w:val="291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>Контрольная работа (тест) по творчеству А.С. Пушкина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6F73F4" w:rsidRPr="00110FEC" w:rsidTr="00C51810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AC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  по повести «Тарас Бульба».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6F73F4" w:rsidRPr="00110FEC" w:rsidTr="00C51810">
        <w:trPr>
          <w:trHeight w:val="386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 четверть </w:t>
            </w:r>
          </w:p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(тест) 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по русской литературе </w:t>
            </w:r>
            <w:r w:rsidRPr="00652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6F73F4" w:rsidRPr="00110FEC" w:rsidTr="00C51810">
        <w:trPr>
          <w:trHeight w:val="3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AC">
              <w:rPr>
                <w:rFonts w:ascii="Times New Roman" w:hAnsi="Times New Roman" w:cs="Times New Roman"/>
                <w:b/>
                <w:sz w:val="24"/>
                <w:szCs w:val="24"/>
              </w:rPr>
              <w:t>РР.</w:t>
            </w:r>
            <w:r w:rsidRPr="006525A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– характеристика литературного героя.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6F73F4" w:rsidRPr="00110FEC" w:rsidTr="00C51810">
        <w:trPr>
          <w:trHeight w:val="4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73F4" w:rsidRPr="00110FEC" w:rsidRDefault="006F73F4" w:rsidP="006F73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F73F4" w:rsidRPr="00110FEC" w:rsidRDefault="006F73F4" w:rsidP="006F73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0FE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(тест) </w:t>
            </w:r>
            <w:r w:rsidRPr="007D09A4">
              <w:rPr>
                <w:rFonts w:ascii="Times New Roman" w:hAnsi="Times New Roman" w:cs="Times New Roman"/>
                <w:bCs/>
                <w:sz w:val="24"/>
                <w:szCs w:val="24"/>
              </w:rPr>
              <w:t>по русской литературе ХХ 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F4" w:rsidRPr="00E36C35" w:rsidRDefault="006F73F4" w:rsidP="006F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3273FD" w:rsidRPr="00110FEC" w:rsidTr="00C51810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273FD" w:rsidRPr="00110FEC" w:rsidRDefault="003273FD" w:rsidP="003273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7F4791" w:rsidRDefault="003273FD" w:rsidP="0032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1">
              <w:rPr>
                <w:rFonts w:ascii="Times New Roman" w:eastAsia="Times New Roman" w:hAnsi="Times New Roman" w:cs="Times New Roman"/>
                <w:sz w:val="24"/>
                <w:szCs w:val="24"/>
              </w:rPr>
              <w:t>Р/р. Написание</w:t>
            </w:r>
            <w:r w:rsidRPr="007F4791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сочинения – размышления.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7F4791" w:rsidRDefault="003273FD" w:rsidP="0032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12</w:t>
            </w:r>
            <w:r w:rsidRPr="007F4791">
              <w:rPr>
                <w:rFonts w:ascii="Times New Roman" w:hAnsi="Times New Roman" w:cs="Times New Roman"/>
              </w:rPr>
              <w:t>.05</w:t>
            </w:r>
          </w:p>
        </w:tc>
      </w:tr>
      <w:tr w:rsidR="003273FD" w:rsidRPr="00110FEC" w:rsidTr="003273FD">
        <w:trPr>
          <w:trHeight w:val="4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73FD" w:rsidRPr="00110FEC" w:rsidRDefault="003273FD" w:rsidP="003273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E36C35" w:rsidRDefault="003273FD" w:rsidP="00327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по литературе за курс 7 класса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E36C35" w:rsidRDefault="003273FD" w:rsidP="00327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</w:tr>
    </w:tbl>
    <w:p w:rsidR="00110FEC" w:rsidRDefault="00110FEC" w:rsidP="00110FE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</w:p>
    <w:p w:rsidR="00110FEC" w:rsidRDefault="00110FEC" w:rsidP="0011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10FEC" w:rsidRDefault="00110FEC" w:rsidP="00110F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График контрольных работ по учебному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предмету  «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Математика» </w:t>
      </w:r>
    </w:p>
    <w:p w:rsidR="00110FEC" w:rsidRDefault="00110FEC" w:rsidP="00110FEC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u w:val="none"/>
        </w:rPr>
        <w:t xml:space="preserve">        </w:t>
      </w:r>
      <w:r>
        <w:rPr>
          <w:b w:val="0"/>
          <w:i w:val="0"/>
          <w:u w:val="none"/>
        </w:rPr>
        <w:t xml:space="preserve">7 </w:t>
      </w:r>
      <w:r>
        <w:rPr>
          <w:b w:val="0"/>
          <w:i w:val="0"/>
          <w:szCs w:val="24"/>
          <w:u w:val="none"/>
        </w:rPr>
        <w:t>а, б классах                                                                 учитель –</w:t>
      </w:r>
      <w:proofErr w:type="spellStart"/>
      <w:proofErr w:type="gramStart"/>
      <w:r>
        <w:rPr>
          <w:b w:val="0"/>
          <w:i w:val="0"/>
          <w:szCs w:val="24"/>
          <w:u w:val="none"/>
        </w:rPr>
        <w:t>Алоева</w:t>
      </w:r>
      <w:proofErr w:type="spellEnd"/>
      <w:r>
        <w:rPr>
          <w:b w:val="0"/>
          <w:i w:val="0"/>
          <w:szCs w:val="24"/>
          <w:u w:val="none"/>
        </w:rPr>
        <w:t xml:space="preserve">  Л.</w:t>
      </w:r>
      <w:proofErr w:type="gramEnd"/>
      <w:r>
        <w:rPr>
          <w:b w:val="0"/>
          <w:i w:val="0"/>
          <w:szCs w:val="24"/>
          <w:u w:val="none"/>
        </w:rPr>
        <w:t xml:space="preserve"> А.. </w:t>
      </w:r>
    </w:p>
    <w:tbl>
      <w:tblPr>
        <w:tblStyle w:val="TableGrid"/>
        <w:tblW w:w="9373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899"/>
        <w:gridCol w:w="5534"/>
        <w:gridCol w:w="1413"/>
      </w:tblGrid>
      <w:tr w:rsidR="00110FEC" w:rsidTr="003273FD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110FEC" w:rsidTr="003273FD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контрольная работа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09.09</w:t>
            </w:r>
          </w:p>
        </w:tc>
      </w:tr>
      <w:tr w:rsidR="00110FEC" w:rsidTr="003273FD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«Отношения и пропорции»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27.09</w:t>
            </w:r>
          </w:p>
        </w:tc>
      </w:tr>
      <w:tr w:rsidR="00110FEC" w:rsidTr="003273FD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«Пропорции, проценты»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19.10</w:t>
            </w:r>
          </w:p>
        </w:tc>
      </w:tr>
      <w:tr w:rsidR="00110FEC" w:rsidTr="003273FD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«Действия с целыми числами»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</w:tr>
      <w:tr w:rsidR="00110FEC" w:rsidTr="003273FD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«Законы сложения и вычитания»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27.01</w:t>
            </w:r>
          </w:p>
        </w:tc>
      </w:tr>
      <w:tr w:rsidR="00110FEC" w:rsidTr="003273FD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«Уравнения»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</w:tr>
      <w:tr w:rsidR="00110FEC" w:rsidTr="003273FD">
        <w:trPr>
          <w:trHeight w:val="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«Действия с десятичными дробями»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</w:t>
            </w:r>
          </w:p>
        </w:tc>
      </w:tr>
      <w:tr w:rsidR="00110FEC" w:rsidTr="003273FD">
        <w:trPr>
          <w:trHeight w:val="242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  <w:p w:rsidR="00110FEC" w:rsidRDefault="00110FEC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 по теме «Дроби и проценты»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</w:tr>
      <w:tr w:rsidR="00110FEC" w:rsidTr="003273FD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контрольная работа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</w:t>
            </w:r>
          </w:p>
        </w:tc>
      </w:tr>
      <w:tr w:rsidR="00110FEC" w:rsidTr="003273FD">
        <w:trPr>
          <w:gridAfter w:val="2"/>
          <w:wAfter w:w="6947" w:type="dxa"/>
          <w:trHeight w:val="268"/>
        </w:trPr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10FEC" w:rsidRDefault="00110F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</w:tcPr>
          <w:p w:rsidR="00110FEC" w:rsidRDefault="00110FE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7F4791" w:rsidRDefault="007F4791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110FEC" w:rsidRDefault="00110FEC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110FEC" w:rsidRDefault="007F4791" w:rsidP="00110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110FEC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="00110FEC">
        <w:rPr>
          <w:rFonts w:ascii="Times New Roman" w:hAnsi="Times New Roman" w:cs="Times New Roman"/>
          <w:b/>
          <w:sz w:val="24"/>
          <w:szCs w:val="24"/>
        </w:rPr>
        <w:t xml:space="preserve">  классы  Кабардино-черкесский язык (родной)             </w:t>
      </w:r>
      <w:proofErr w:type="spellStart"/>
      <w:r w:rsidR="00110FEC">
        <w:rPr>
          <w:rFonts w:ascii="Times New Roman" w:hAnsi="Times New Roman" w:cs="Times New Roman"/>
          <w:b/>
          <w:sz w:val="24"/>
          <w:szCs w:val="24"/>
        </w:rPr>
        <w:t>Хоконова</w:t>
      </w:r>
      <w:proofErr w:type="spellEnd"/>
      <w:r w:rsidR="00110FEC">
        <w:rPr>
          <w:rFonts w:ascii="Times New Roman" w:hAnsi="Times New Roman" w:cs="Times New Roman"/>
          <w:b/>
          <w:sz w:val="24"/>
          <w:szCs w:val="24"/>
        </w:rPr>
        <w:t xml:space="preserve"> З. Х.</w:t>
      </w:r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419"/>
        <w:gridCol w:w="6520"/>
        <w:gridCol w:w="1559"/>
      </w:tblGrid>
      <w:tr w:rsidR="00110FEC" w:rsidTr="00110FEC">
        <w:trPr>
          <w:trHeight w:val="57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Вид работы, 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Дата проведения </w:t>
            </w:r>
          </w:p>
        </w:tc>
      </w:tr>
      <w:tr w:rsidR="00BF1796" w:rsidTr="00BF1796">
        <w:trPr>
          <w:trHeight w:val="36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1 четверть </w:t>
            </w:r>
          </w:p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13/09</w:t>
            </w:r>
          </w:p>
        </w:tc>
      </w:tr>
      <w:tr w:rsidR="00BF1796" w:rsidTr="00BF1796">
        <w:trPr>
          <w:trHeight w:val="2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Нэмысым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уасэр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</w:t>
            </w:r>
          </w:p>
        </w:tc>
      </w:tr>
      <w:tr w:rsidR="00BF1796" w:rsidTr="00BF1796">
        <w:trPr>
          <w:trHeight w:val="29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 xml:space="preserve">2 четверть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</w:t>
            </w:r>
          </w:p>
        </w:tc>
      </w:tr>
      <w:tr w:rsidR="00BF1796" w:rsidTr="00BF179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къызэр.диктант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текстымк1э «Экскурс док1уэ»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</w:t>
            </w:r>
          </w:p>
        </w:tc>
      </w:tr>
      <w:tr w:rsidR="00BF1796" w:rsidTr="00BF1796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«Зэкъуэшит1»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17/12</w:t>
            </w:r>
          </w:p>
        </w:tc>
      </w:tr>
      <w:tr w:rsidR="00BF1796" w:rsidTr="007F4791">
        <w:trPr>
          <w:trHeight w:val="2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F1796" w:rsidRDefault="007F4791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 четв</w:t>
            </w:r>
            <w:r w:rsidR="00BF179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ерть</w:t>
            </w:r>
          </w:p>
          <w:p w:rsidR="00BF1796" w:rsidRDefault="00BF1796" w:rsidP="007F47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  <w:p w:rsidR="00BF1796" w:rsidRDefault="00BF1796" w:rsidP="007F479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мыхьэнэр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23/01</w:t>
            </w:r>
          </w:p>
        </w:tc>
      </w:tr>
      <w:tr w:rsidR="00BF1796" w:rsidTr="004A06F2">
        <w:trPr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Словарнэ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</w:t>
            </w:r>
          </w:p>
        </w:tc>
      </w:tr>
      <w:tr w:rsidR="00BF1796" w:rsidTr="00BF1796">
        <w:trPr>
          <w:trHeight w:val="20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«Гъущ1ыпсэ»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1796" w:rsidRDefault="007F4791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15/03</w:t>
            </w:r>
          </w:p>
        </w:tc>
      </w:tr>
      <w:tr w:rsidR="00BF1796" w:rsidTr="00DD786A">
        <w:trPr>
          <w:trHeight w:val="3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F1796" w:rsidRDefault="007F4791" w:rsidP="00BF17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Сочиненэ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Къабзагъэр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узыншагъэщ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8/04</w:t>
            </w:r>
          </w:p>
        </w:tc>
      </w:tr>
      <w:tr w:rsidR="00BF1796" w:rsidTr="00DD786A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Адыгагъэм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нэмысым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тегъэщ1ауэ.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</w:t>
            </w:r>
          </w:p>
        </w:tc>
      </w:tr>
      <w:tr w:rsidR="00BF1796" w:rsidTr="005166B5">
        <w:trPr>
          <w:trHeight w:val="22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796" w:rsidRDefault="00BF1796" w:rsidP="00BF1796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диктант,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текстымк1э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796" w:rsidRDefault="00BF1796" w:rsidP="00BF1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</w:t>
            </w:r>
          </w:p>
        </w:tc>
      </w:tr>
    </w:tbl>
    <w:tbl>
      <w:tblPr>
        <w:tblW w:w="0" w:type="auto"/>
        <w:tblInd w:w="-47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440"/>
      </w:tblGrid>
      <w:tr w:rsidR="00110FEC" w:rsidTr="00110FEC">
        <w:trPr>
          <w:trHeight w:val="100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FEC" w:rsidRDefault="00110FEC">
            <w:pPr>
              <w:rPr>
                <w:lang w:eastAsia="en-US"/>
              </w:rPr>
            </w:pPr>
          </w:p>
        </w:tc>
      </w:tr>
    </w:tbl>
    <w:p w:rsidR="00110FEC" w:rsidRDefault="00110FEC" w:rsidP="00110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110FEC" w:rsidRDefault="007F4791" w:rsidP="00110FEC">
      <w:pPr>
        <w:pStyle w:val="1"/>
        <w:spacing w:after="0" w:line="240" w:lineRule="auto"/>
        <w:ind w:left="-5" w:right="0"/>
        <w:rPr>
          <w:szCs w:val="24"/>
          <w:u w:val="none"/>
        </w:rPr>
      </w:pPr>
      <w:r>
        <w:rPr>
          <w:i w:val="0"/>
          <w:szCs w:val="24"/>
          <w:u w:val="none"/>
        </w:rPr>
        <w:t>7а</w:t>
      </w:r>
      <w:r w:rsidR="00345909">
        <w:rPr>
          <w:i w:val="0"/>
          <w:szCs w:val="24"/>
          <w:u w:val="none"/>
        </w:rPr>
        <w:t>, б классы</w:t>
      </w:r>
      <w:r w:rsidR="00110FEC">
        <w:rPr>
          <w:i w:val="0"/>
          <w:szCs w:val="24"/>
          <w:u w:val="none"/>
        </w:rPr>
        <w:t xml:space="preserve">                           </w:t>
      </w:r>
      <w:r w:rsidR="00110FEC">
        <w:rPr>
          <w:b w:val="0"/>
          <w:i w:val="0"/>
          <w:szCs w:val="24"/>
          <w:u w:val="none"/>
        </w:rPr>
        <w:t xml:space="preserve">                                      учитель –</w:t>
      </w:r>
      <w:proofErr w:type="spellStart"/>
      <w:r>
        <w:rPr>
          <w:b w:val="0"/>
          <w:i w:val="0"/>
          <w:szCs w:val="24"/>
          <w:u w:val="none"/>
        </w:rPr>
        <w:t>Архестова</w:t>
      </w:r>
      <w:proofErr w:type="spellEnd"/>
      <w:r>
        <w:rPr>
          <w:b w:val="0"/>
          <w:i w:val="0"/>
          <w:szCs w:val="24"/>
          <w:u w:val="none"/>
        </w:rPr>
        <w:t xml:space="preserve"> Л. </w:t>
      </w:r>
      <w:proofErr w:type="gramStart"/>
      <w:r>
        <w:rPr>
          <w:b w:val="0"/>
          <w:i w:val="0"/>
          <w:szCs w:val="24"/>
          <w:u w:val="none"/>
        </w:rPr>
        <w:t>Р.</w:t>
      </w:r>
      <w:r w:rsidR="00110FEC">
        <w:rPr>
          <w:b w:val="0"/>
          <w:i w:val="0"/>
          <w:szCs w:val="24"/>
          <w:u w:val="none"/>
        </w:rPr>
        <w:t>.</w:t>
      </w:r>
      <w:proofErr w:type="gramEnd"/>
    </w:p>
    <w:tbl>
      <w:tblPr>
        <w:tblStyle w:val="TableGrid"/>
        <w:tblW w:w="9498" w:type="dxa"/>
        <w:tblInd w:w="-431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527"/>
        <w:gridCol w:w="6433"/>
        <w:gridCol w:w="1538"/>
      </w:tblGrid>
      <w:tr w:rsidR="00110FEC" w:rsidTr="00110FEC">
        <w:trPr>
          <w:trHeight w:val="44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FEC" w:rsidRDefault="00110F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3273FD" w:rsidTr="003273FD">
        <w:trPr>
          <w:trHeight w:val="281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 четверть </w:t>
            </w:r>
          </w:p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Входная контрольная работа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16.09.2021</w:t>
            </w:r>
          </w:p>
        </w:tc>
      </w:tr>
      <w:tr w:rsidR="003273FD" w:rsidTr="003273FD">
        <w:trPr>
          <w:trHeight w:val="2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№1 по главе «Создание музыки»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04.10.2021</w:t>
            </w:r>
          </w:p>
        </w:tc>
      </w:tr>
      <w:tr w:rsidR="003273FD" w:rsidTr="003273FD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№2 по главе « Давайте праздновать»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08.11.2021</w:t>
            </w:r>
          </w:p>
        </w:tc>
      </w:tr>
      <w:tr w:rsidR="003273FD" w:rsidTr="003273FD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53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1 полугодие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17.12.2021</w:t>
            </w:r>
          </w:p>
        </w:tc>
      </w:tr>
      <w:tr w:rsidR="003273FD" w:rsidTr="003273FD">
        <w:trPr>
          <w:trHeight w:val="226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№4 по  главе «Зоны бедствия»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10.02.2022</w:t>
            </w:r>
          </w:p>
        </w:tc>
      </w:tr>
      <w:tr w:rsidR="003273FD" w:rsidTr="003273FD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73FD" w:rsidRDefault="003273FD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№5 по  главе «Компьютерные игры»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FD" w:rsidRPr="00017534" w:rsidRDefault="003273FD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07.03.2022</w:t>
            </w:r>
          </w:p>
        </w:tc>
      </w:tr>
      <w:tr w:rsidR="00345909" w:rsidTr="00130384">
        <w:trPr>
          <w:trHeight w:val="19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5909" w:rsidRDefault="00345909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  <w:p w:rsidR="00345909" w:rsidRDefault="00345909" w:rsidP="003273FD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909" w:rsidRPr="00017534" w:rsidRDefault="00345909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Контрольная работа №6 по  главе «Твое будущее, наше будущее»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909" w:rsidRPr="00017534" w:rsidRDefault="00345909" w:rsidP="003273FD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15.04.2022</w:t>
            </w:r>
          </w:p>
        </w:tc>
      </w:tr>
      <w:tr w:rsidR="00345909" w:rsidTr="00130384">
        <w:trPr>
          <w:trHeight w:val="242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909" w:rsidRDefault="00345909" w:rsidP="003273FD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09" w:rsidRPr="00017534" w:rsidRDefault="00345909" w:rsidP="003273FD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017534">
              <w:rPr>
                <w:szCs w:val="24"/>
              </w:rPr>
              <w:t>Итоговая контрольная работа.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09" w:rsidRPr="00017534" w:rsidRDefault="00345909" w:rsidP="003273FD">
            <w:pPr>
              <w:pStyle w:val="c7c12c74"/>
              <w:spacing w:before="0" w:beforeAutospacing="0" w:after="0" w:afterAutospacing="0"/>
              <w:ind w:right="12"/>
              <w:jc w:val="center"/>
              <w:rPr>
                <w:szCs w:val="24"/>
              </w:rPr>
            </w:pPr>
            <w:r w:rsidRPr="00017534">
              <w:rPr>
                <w:szCs w:val="24"/>
              </w:rPr>
              <w:t>19.05.2022</w:t>
            </w:r>
          </w:p>
        </w:tc>
      </w:tr>
      <w:tr w:rsidR="00345909" w:rsidTr="00130384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5909" w:rsidRDefault="00345909" w:rsidP="003273FD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09" w:rsidRDefault="00345909" w:rsidP="003273F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09" w:rsidRDefault="00345909" w:rsidP="003273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00059" w:rsidRDefault="00000059" w:rsidP="00110FEC">
      <w:pPr>
        <w:rPr>
          <w:rFonts w:ascii="Times New Roman" w:hAnsi="Times New Roman" w:cs="Times New Roman"/>
          <w:b/>
          <w:sz w:val="24"/>
          <w:szCs w:val="24"/>
        </w:rPr>
      </w:pPr>
    </w:p>
    <w:p w:rsidR="00110FEC" w:rsidRPr="00BF7D91" w:rsidRDefault="00BF7D91" w:rsidP="00110FEC">
      <w:pPr>
        <w:rPr>
          <w:rFonts w:ascii="Times New Roman" w:hAnsi="Times New Roman" w:cs="Times New Roman"/>
          <w:b/>
          <w:sz w:val="24"/>
          <w:szCs w:val="24"/>
        </w:rPr>
      </w:pPr>
      <w:r w:rsidRPr="00BF7D91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FD49EB" w:rsidRPr="00BF7D91" w:rsidRDefault="00BF7D91">
      <w:pPr>
        <w:rPr>
          <w:rFonts w:ascii="Times New Roman" w:hAnsi="Times New Roman" w:cs="Times New Roman"/>
          <w:b/>
          <w:sz w:val="24"/>
          <w:szCs w:val="24"/>
        </w:rPr>
      </w:pPr>
      <w:r w:rsidRPr="00BF7D91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proofErr w:type="gramStart"/>
      <w:r w:rsidRPr="00BF7D91"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proofErr w:type="gramEnd"/>
      <w:r w:rsidRPr="00BF7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учитель-</w:t>
      </w:r>
      <w:proofErr w:type="spellStart"/>
      <w:r w:rsidRPr="00BF7D91">
        <w:rPr>
          <w:rFonts w:ascii="Times New Roman" w:hAnsi="Times New Roman" w:cs="Times New Roman"/>
          <w:b/>
          <w:sz w:val="24"/>
          <w:szCs w:val="24"/>
        </w:rPr>
        <w:t>Алоева</w:t>
      </w:r>
      <w:proofErr w:type="spellEnd"/>
      <w:r w:rsidRPr="00BF7D91">
        <w:rPr>
          <w:rFonts w:ascii="Times New Roman" w:hAnsi="Times New Roman" w:cs="Times New Roman"/>
          <w:b/>
          <w:sz w:val="24"/>
          <w:szCs w:val="24"/>
        </w:rPr>
        <w:t xml:space="preserve"> Рита </w:t>
      </w:r>
      <w:proofErr w:type="spellStart"/>
      <w:r w:rsidRPr="00BF7D91">
        <w:rPr>
          <w:rFonts w:ascii="Times New Roman" w:hAnsi="Times New Roman" w:cs="Times New Roman"/>
          <w:b/>
          <w:sz w:val="24"/>
          <w:szCs w:val="24"/>
        </w:rPr>
        <w:t>Каншобиевна</w:t>
      </w:r>
      <w:proofErr w:type="spellEnd"/>
    </w:p>
    <w:tbl>
      <w:tblPr>
        <w:tblStyle w:val="TableGrid"/>
        <w:tblW w:w="9072" w:type="dxa"/>
        <w:tblInd w:w="-5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115"/>
        <w:gridCol w:w="6419"/>
        <w:gridCol w:w="1538"/>
      </w:tblGrid>
      <w:tr w:rsidR="00BF7D91" w:rsidTr="00000059">
        <w:trPr>
          <w:trHeight w:val="4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91" w:rsidRDefault="00BF7D91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91" w:rsidRDefault="00BF7D91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D91" w:rsidRDefault="00BF7D91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BA53F3" w:rsidRPr="00017534" w:rsidTr="00000059">
        <w:trPr>
          <w:trHeight w:val="6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F3" w:rsidRDefault="00BA53F3" w:rsidP="00BA5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3" w:rsidRPr="00172595" w:rsidRDefault="00BA53F3" w:rsidP="00BA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«Механическое движение. Плотность вещества.»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3" w:rsidRPr="00017534" w:rsidRDefault="00BA53F3" w:rsidP="00BA53F3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</w:tr>
      <w:tr w:rsidR="00BA53F3" w:rsidRPr="00017534" w:rsidTr="00000059">
        <w:trPr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3F3" w:rsidRDefault="00BA53F3" w:rsidP="00BA5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3" w:rsidRPr="00172595" w:rsidRDefault="00BA53F3" w:rsidP="00BA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№2по теме: «Давление твердых тел, жидкостей и газов»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3" w:rsidRPr="00017534" w:rsidRDefault="00BA53F3" w:rsidP="00BA53F3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14.02</w:t>
            </w:r>
          </w:p>
        </w:tc>
      </w:tr>
      <w:tr w:rsidR="00BA53F3" w:rsidRPr="00017534" w:rsidTr="00000059">
        <w:trPr>
          <w:trHeight w:val="226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3F3" w:rsidRDefault="00BA53F3" w:rsidP="00BA53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3" w:rsidRPr="00017534" w:rsidRDefault="00BA53F3" w:rsidP="00BA53F3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172595">
              <w:rPr>
                <w:szCs w:val="24"/>
              </w:rPr>
              <w:t>Контрольная работа №3 по теме: «Архимедова сила»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3" w:rsidRPr="00017534" w:rsidRDefault="00BA53F3" w:rsidP="00BA53F3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21.03</w:t>
            </w:r>
          </w:p>
        </w:tc>
      </w:tr>
      <w:tr w:rsidR="00BA53F3" w:rsidRPr="00017534" w:rsidTr="00000059">
        <w:trPr>
          <w:trHeight w:val="19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53F3" w:rsidRDefault="00BA53F3" w:rsidP="00BA53F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  <w:p w:rsidR="00BA53F3" w:rsidRDefault="00BA53F3" w:rsidP="00BA53F3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F3" w:rsidRPr="00172595" w:rsidRDefault="00BA53F3" w:rsidP="00BA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теме: </w:t>
            </w:r>
            <w:proofErr w:type="gramStart"/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« Механическая</w:t>
            </w:r>
            <w:proofErr w:type="gramEnd"/>
            <w:r w:rsidRPr="00172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53F3" w:rsidRPr="00017534" w:rsidRDefault="00BA53F3" w:rsidP="00BA53F3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 w:rsidRPr="00172595">
              <w:rPr>
                <w:szCs w:val="24"/>
              </w:rPr>
              <w:t>Работа и мощность.  Простые механизмы»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53F3" w:rsidRPr="00017534" w:rsidRDefault="00BA53F3" w:rsidP="00BA53F3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</w:tr>
      <w:tr w:rsidR="00BA53F3" w:rsidTr="00000059">
        <w:trPr>
          <w:trHeight w:val="315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A53F3" w:rsidRDefault="00BA53F3" w:rsidP="00BA53F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3F3" w:rsidRDefault="00BA53F3" w:rsidP="00BA53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3F3" w:rsidRDefault="00BA53F3" w:rsidP="00BA5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7D91" w:rsidRDefault="00BF7D91"/>
    <w:p w:rsidR="00000059" w:rsidRDefault="00000059" w:rsidP="000000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</w:p>
    <w:p w:rsidR="00000059" w:rsidRPr="00BF7D91" w:rsidRDefault="00000059" w:rsidP="00000059">
      <w:pPr>
        <w:rPr>
          <w:rFonts w:ascii="Times New Roman" w:hAnsi="Times New Roman" w:cs="Times New Roman"/>
          <w:b/>
          <w:sz w:val="24"/>
          <w:szCs w:val="24"/>
        </w:rPr>
      </w:pPr>
      <w:r w:rsidRPr="00BF7D91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proofErr w:type="gramStart"/>
      <w:r w:rsidRPr="00BF7D91"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proofErr w:type="gramEnd"/>
      <w:r w:rsidRPr="00BF7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F7D91">
        <w:rPr>
          <w:rFonts w:ascii="Times New Roman" w:hAnsi="Times New Roman" w:cs="Times New Roman"/>
          <w:b/>
          <w:sz w:val="24"/>
          <w:szCs w:val="24"/>
        </w:rPr>
        <w:t xml:space="preserve"> учитель-</w:t>
      </w:r>
      <w:proofErr w:type="spellStart"/>
      <w:r w:rsidRPr="00BF7D91">
        <w:rPr>
          <w:rFonts w:ascii="Times New Roman" w:hAnsi="Times New Roman" w:cs="Times New Roman"/>
          <w:b/>
          <w:sz w:val="24"/>
          <w:szCs w:val="24"/>
        </w:rPr>
        <w:t>Алоева</w:t>
      </w:r>
      <w:proofErr w:type="spellEnd"/>
      <w:r w:rsidRPr="00BF7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Мухамедгериевна</w:t>
      </w:r>
      <w:proofErr w:type="spellEnd"/>
    </w:p>
    <w:tbl>
      <w:tblPr>
        <w:tblStyle w:val="TableGrid"/>
        <w:tblW w:w="9072" w:type="dxa"/>
        <w:tblInd w:w="-5" w:type="dxa"/>
        <w:tblCellMar>
          <w:top w:w="7" w:type="dxa"/>
          <w:left w:w="108" w:type="dxa"/>
          <w:right w:w="120" w:type="dxa"/>
        </w:tblCellMar>
        <w:tblLook w:val="04A0" w:firstRow="1" w:lastRow="0" w:firstColumn="1" w:lastColumn="0" w:noHBand="0" w:noVBand="1"/>
      </w:tblPr>
      <w:tblGrid>
        <w:gridCol w:w="1115"/>
        <w:gridCol w:w="6419"/>
        <w:gridCol w:w="1538"/>
      </w:tblGrid>
      <w:tr w:rsidR="00000059" w:rsidTr="00000059">
        <w:trPr>
          <w:trHeight w:val="444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59" w:rsidRDefault="00000059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59" w:rsidRDefault="00000059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работы, тема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59" w:rsidRDefault="00000059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Дата проведения </w:t>
            </w:r>
          </w:p>
        </w:tc>
      </w:tr>
      <w:tr w:rsidR="00000059" w:rsidRPr="00017534" w:rsidTr="00000059">
        <w:trPr>
          <w:trHeight w:val="698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059" w:rsidRDefault="00000059" w:rsidP="003E7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четверть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172595" w:rsidRDefault="00000059" w:rsidP="000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№1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– самые многонаселенные страны Земли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017534" w:rsidRDefault="00000059" w:rsidP="003E7245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24.09</w:t>
            </w:r>
          </w:p>
        </w:tc>
      </w:tr>
      <w:tr w:rsidR="00000059" w:rsidRPr="00017534" w:rsidTr="00000059">
        <w:trPr>
          <w:trHeight w:val="698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59" w:rsidRDefault="00000059" w:rsidP="00000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172595" w:rsidRDefault="00000059" w:rsidP="000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Земли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017534" w:rsidRDefault="00000059" w:rsidP="00000059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27.09</w:t>
            </w:r>
          </w:p>
        </w:tc>
      </w:tr>
      <w:tr w:rsidR="00000059" w:rsidRPr="00017534" w:rsidTr="00000059">
        <w:trPr>
          <w:trHeight w:val="698"/>
        </w:trPr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0059" w:rsidRDefault="00000059" w:rsidP="00000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Default="00000059" w:rsidP="000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климатические пояса Земли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Default="00000059" w:rsidP="00000059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</w:tr>
      <w:tr w:rsidR="00000059" w:rsidRPr="00017534" w:rsidTr="00000059">
        <w:trPr>
          <w:trHeight w:val="226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0059" w:rsidRDefault="00000059" w:rsidP="00000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172595" w:rsidRDefault="00000059" w:rsidP="000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Земли»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017534" w:rsidRDefault="00000059" w:rsidP="00000059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</w:tr>
      <w:tr w:rsidR="00000059" w:rsidRPr="00017534" w:rsidTr="00000059">
        <w:trPr>
          <w:trHeight w:val="226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00059" w:rsidRDefault="00000059" w:rsidP="00000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Default="00000059" w:rsidP="00000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Описание одного из океанов по плану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Default="00000059" w:rsidP="00000059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03.12</w:t>
            </w:r>
          </w:p>
        </w:tc>
      </w:tr>
      <w:tr w:rsidR="00000059" w:rsidRPr="00017534" w:rsidTr="00000059">
        <w:trPr>
          <w:trHeight w:val="226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0059" w:rsidRDefault="00000059" w:rsidP="000000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 четверть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017534" w:rsidRDefault="00000059" w:rsidP="00000059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  <w:r w:rsidRPr="00172595">
              <w:rPr>
                <w:szCs w:val="24"/>
              </w:rPr>
              <w:t>№</w:t>
            </w:r>
            <w:r>
              <w:rPr>
                <w:szCs w:val="24"/>
              </w:rPr>
              <w:t>4 «Характеристика материка  «Африка» по плану»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59" w:rsidRPr="00017534" w:rsidRDefault="00000059" w:rsidP="00000059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17.01</w:t>
            </w:r>
          </w:p>
        </w:tc>
      </w:tr>
      <w:tr w:rsidR="00197D6E" w:rsidRPr="00017534" w:rsidTr="00000059">
        <w:trPr>
          <w:trHeight w:val="226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D6E" w:rsidRDefault="00197D6E" w:rsidP="000000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6E" w:rsidRDefault="00197D6E" w:rsidP="00000059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>Контрольная работа №3</w:t>
            </w:r>
            <w:r w:rsidRPr="00172595">
              <w:rPr>
                <w:szCs w:val="24"/>
              </w:rPr>
              <w:t xml:space="preserve"> по теме:</w:t>
            </w:r>
            <w:r>
              <w:rPr>
                <w:szCs w:val="24"/>
              </w:rPr>
              <w:t xml:space="preserve"> «Природа Земли»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6E" w:rsidRDefault="00197D6E" w:rsidP="00000059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29.01</w:t>
            </w:r>
          </w:p>
        </w:tc>
      </w:tr>
      <w:tr w:rsidR="00197D6E" w:rsidRPr="00017534" w:rsidTr="00000059">
        <w:trPr>
          <w:trHeight w:val="226"/>
        </w:trPr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D6E" w:rsidRDefault="00197D6E" w:rsidP="00197D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6E" w:rsidRPr="00017534" w:rsidRDefault="00197D6E" w:rsidP="00197D6E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  <w:r w:rsidRPr="00172595">
              <w:rPr>
                <w:szCs w:val="24"/>
              </w:rPr>
              <w:t>№</w:t>
            </w:r>
            <w:r>
              <w:rPr>
                <w:szCs w:val="24"/>
              </w:rPr>
              <w:t>5 «Северная Америка»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6E" w:rsidRPr="00017534" w:rsidRDefault="00197D6E" w:rsidP="00197D6E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20.02</w:t>
            </w:r>
          </w:p>
        </w:tc>
      </w:tr>
      <w:tr w:rsidR="00197D6E" w:rsidRPr="00017534" w:rsidTr="00000059">
        <w:trPr>
          <w:trHeight w:val="193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97D6E" w:rsidRDefault="00197D6E" w:rsidP="00197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  <w:t>4 четверть</w:t>
            </w:r>
          </w:p>
          <w:p w:rsidR="00197D6E" w:rsidRDefault="00197D6E" w:rsidP="00197D6E">
            <w:pPr>
              <w:spacing w:line="240" w:lineRule="auto"/>
              <w:ind w:left="-39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D6E" w:rsidRPr="00017534" w:rsidRDefault="00197D6E" w:rsidP="00197D6E">
            <w:pPr>
              <w:pStyle w:val="c7c12c74"/>
              <w:spacing w:before="0" w:beforeAutospacing="0" w:after="0"/>
              <w:ind w:right="1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 </w:t>
            </w:r>
            <w:r w:rsidRPr="00172595">
              <w:rPr>
                <w:szCs w:val="24"/>
              </w:rPr>
              <w:t>№</w:t>
            </w:r>
            <w:r>
              <w:rPr>
                <w:szCs w:val="24"/>
              </w:rPr>
              <w:t>6</w:t>
            </w:r>
            <w:r>
              <w:rPr>
                <w:szCs w:val="24"/>
              </w:rPr>
              <w:t xml:space="preserve"> «</w:t>
            </w:r>
            <w:r>
              <w:rPr>
                <w:szCs w:val="24"/>
              </w:rPr>
              <w:t>Описание Амазонки по плану</w:t>
            </w:r>
            <w:r>
              <w:rPr>
                <w:szCs w:val="24"/>
              </w:rPr>
              <w:t>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D6E" w:rsidRPr="00017534" w:rsidRDefault="00197D6E" w:rsidP="00197D6E">
            <w:pPr>
              <w:pStyle w:val="c7c12c74"/>
              <w:spacing w:before="0" w:beforeAutospacing="0" w:after="0"/>
              <w:ind w:right="1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rPr>
                <w:szCs w:val="24"/>
              </w:rPr>
              <w:t>5.04</w:t>
            </w:r>
          </w:p>
        </w:tc>
      </w:tr>
      <w:tr w:rsidR="00197D6E" w:rsidTr="00000059">
        <w:trPr>
          <w:trHeight w:val="315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7D6E" w:rsidRDefault="00197D6E" w:rsidP="00197D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D6E" w:rsidRDefault="00197D6E" w:rsidP="00197D6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  <w:r w:rsidRPr="0017259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«Азия»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D6E" w:rsidRDefault="00197D6E" w:rsidP="00197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  <w:bookmarkStart w:id="0" w:name="_GoBack"/>
            <w:bookmarkEnd w:id="0"/>
          </w:p>
        </w:tc>
      </w:tr>
    </w:tbl>
    <w:p w:rsidR="00000059" w:rsidRDefault="00000059" w:rsidP="00000059"/>
    <w:p w:rsidR="00000059" w:rsidRDefault="00000059"/>
    <w:sectPr w:rsidR="000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EC"/>
    <w:rsid w:val="00000059"/>
    <w:rsid w:val="000E071D"/>
    <w:rsid w:val="00110FEC"/>
    <w:rsid w:val="00197D6E"/>
    <w:rsid w:val="003273FD"/>
    <w:rsid w:val="00345909"/>
    <w:rsid w:val="00434085"/>
    <w:rsid w:val="006F73F4"/>
    <w:rsid w:val="007F4791"/>
    <w:rsid w:val="00BA53F3"/>
    <w:rsid w:val="00BF1796"/>
    <w:rsid w:val="00BF7D91"/>
    <w:rsid w:val="00C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E00E"/>
  <w15:chartTrackingRefBased/>
  <w15:docId w15:val="{F67C1F46-1254-4DF4-A058-8DAF446B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EC"/>
    <w:pPr>
      <w:spacing w:line="252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110FEC"/>
    <w:pPr>
      <w:keepNext/>
      <w:keepLines/>
      <w:spacing w:after="3" w:line="252" w:lineRule="auto"/>
      <w:ind w:left="10" w:right="139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FEC"/>
    <w:rPr>
      <w:rFonts w:ascii="Times New Roman" w:eastAsia="Times New Roman" w:hAnsi="Times New Roman" w:cs="Times New Roman"/>
      <w:b/>
      <w:i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110F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43">
    <w:name w:val="Font Style43"/>
    <w:rsid w:val="007F4791"/>
    <w:rPr>
      <w:rFonts w:ascii="Times New Roman" w:hAnsi="Times New Roman" w:cs="Times New Roman"/>
      <w:sz w:val="18"/>
      <w:szCs w:val="18"/>
    </w:rPr>
  </w:style>
  <w:style w:type="paragraph" w:styleId="a3">
    <w:name w:val="Normal (Web)"/>
    <w:basedOn w:val="a"/>
    <w:uiPriority w:val="99"/>
    <w:rsid w:val="006F73F4"/>
    <w:pPr>
      <w:spacing w:before="100" w:beforeAutospacing="1" w:after="100" w:afterAutospacing="1" w:line="240" w:lineRule="auto"/>
    </w:pPr>
    <w:rPr>
      <w:rFonts w:ascii="Verdana" w:eastAsia="SimSun" w:hAnsi="Verdana" w:cs="Verdana"/>
      <w:color w:val="auto"/>
      <w:sz w:val="17"/>
      <w:szCs w:val="17"/>
    </w:rPr>
  </w:style>
  <w:style w:type="paragraph" w:customStyle="1" w:styleId="ParagraphStyle">
    <w:name w:val="Paragraph Style"/>
    <w:rsid w:val="006F73F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7c12c74">
    <w:name w:val="c7 c12 c74"/>
    <w:basedOn w:val="a"/>
    <w:rsid w:val="003273FD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table" w:styleId="a4">
    <w:name w:val="Table Grid"/>
    <w:basedOn w:val="a1"/>
    <w:uiPriority w:val="39"/>
    <w:rsid w:val="00BA5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4</cp:revision>
  <dcterms:created xsi:type="dcterms:W3CDTF">2021-10-18T09:56:00Z</dcterms:created>
  <dcterms:modified xsi:type="dcterms:W3CDTF">2021-10-19T08:10:00Z</dcterms:modified>
</cp:coreProperties>
</file>