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CD" w:rsidRDefault="00CE74CD" w:rsidP="00CE74CD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Выписка из рабочих программ учителей</w:t>
      </w:r>
      <w:r w:rsidR="00575967">
        <w:rPr>
          <w:rFonts w:ascii="Times New Roman" w:eastAsia="Times New Roman" w:hAnsi="Times New Roman" w:cs="Times New Roman"/>
          <w:b/>
          <w:i/>
          <w:sz w:val="24"/>
        </w:rPr>
        <w:t xml:space="preserve"> 8-х классов</w:t>
      </w:r>
    </w:p>
    <w:p w:rsidR="00CE74CD" w:rsidRDefault="00CE74CD" w:rsidP="00CE74C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Утверждены приказом директора школы №67 от 31.08.2021г.</w:t>
      </w:r>
    </w:p>
    <w:p w:rsidR="00CE74CD" w:rsidRDefault="00CE74CD" w:rsidP="00CE74CD">
      <w:pPr>
        <w:spacing w:after="0" w:line="240" w:lineRule="auto"/>
        <w:ind w:right="-284"/>
        <w:jc w:val="right"/>
      </w:pPr>
    </w:p>
    <w:p w:rsidR="00575967" w:rsidRDefault="00CE74CD" w:rsidP="00CE74CD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Планирование оценочных работ </w:t>
      </w:r>
    </w:p>
    <w:p w:rsidR="00CE74CD" w:rsidRDefault="00575967" w:rsidP="00CE74CD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CE74CD">
        <w:rPr>
          <w:rFonts w:ascii="Times New Roman" w:eastAsia="Times New Roman" w:hAnsi="Times New Roman" w:cs="Times New Roman"/>
          <w:b/>
          <w:sz w:val="24"/>
        </w:rPr>
        <w:t>МКОУ СОШ №1 с.п. Чегем Второй</w:t>
      </w:r>
    </w:p>
    <w:p w:rsidR="00CE74CD" w:rsidRDefault="00575967" w:rsidP="00CE74CD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CE74CD">
        <w:rPr>
          <w:rFonts w:ascii="Times New Roman" w:eastAsia="Times New Roman" w:hAnsi="Times New Roman" w:cs="Times New Roman"/>
          <w:b/>
          <w:sz w:val="24"/>
        </w:rPr>
        <w:t>на 2021 – 2022 учебный год</w:t>
      </w:r>
    </w:p>
    <w:p w:rsidR="00575967" w:rsidRDefault="00575967" w:rsidP="00CE74CD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5967" w:rsidRDefault="00970836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предмету </w:t>
      </w:r>
    </w:p>
    <w:p w:rsidR="00970836" w:rsidRDefault="00970836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«Русский язык»</w:t>
      </w:r>
    </w:p>
    <w:p w:rsidR="00970836" w:rsidRDefault="00970836" w:rsidP="0097083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8а,б классах                                                            Учитель – Кулиева З. М.</w:t>
      </w:r>
    </w:p>
    <w:p w:rsidR="00970836" w:rsidRDefault="00970836" w:rsidP="0097083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970836" w:rsidTr="00970836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970836" w:rsidTr="00970836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(входной контроль)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970836" w:rsidTr="00970836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Р/Р Написание аудиоизложения с грамматическим заданием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6" w:rsidTr="00BD1F3D">
        <w:trPr>
          <w:trHeight w:val="29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Р/Р   Написание  сжатого  изложения с грамматическим заданием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970836" w:rsidTr="00BD1F3D">
        <w:trPr>
          <w:trHeight w:val="2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по главе </w:t>
            </w:r>
            <w:r w:rsidRPr="00970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в современном мире»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970836" w:rsidTr="00BD1F3D">
        <w:trPr>
          <w:trHeight w:val="5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Р/Р Написание  контрольного свободного изложения на основе аудиотекста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70836" w:rsidTr="00BD1F3D">
        <w:trPr>
          <w:trHeight w:val="2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граммаптическим заданием за 1 полугодие.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6" w:rsidTr="00BD1F3D">
        <w:trPr>
          <w:trHeight w:val="205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(тест) по главе </w:t>
            </w:r>
            <w:r w:rsidRPr="00970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«Межкультурная коммуникация»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70836" w:rsidTr="001804F6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 четверть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0836" w:rsidRDefault="00970836" w:rsidP="0097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0836" w:rsidRDefault="00970836" w:rsidP="0097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0836" w:rsidRDefault="00970836" w:rsidP="0097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четверть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РР Написание сочинения-сравнения  на основе картины С. Ю. Жуковского «Пасхальный натюрморт»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970836" w:rsidTr="001804F6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РР Написание   сочинения по картине К. Малевича «Летний пейзаж» (у. 51.4)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970836" w:rsidTr="001804F6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РР Написание контрольного подробного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970836" w:rsidTr="001804F6">
        <w:trPr>
          <w:trHeight w:val="3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РР Написание аудиоизложения «Тихая охота».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970836" w:rsidTr="001804F6">
        <w:trPr>
          <w:trHeight w:val="4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по главе </w:t>
            </w:r>
            <w:r w:rsidRPr="00970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«Роль русского языка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970836" w:rsidTr="00970836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РР Написание  контрольного сочинения-описания.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70836" w:rsidTr="0097083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РР Написание подробного аудиоизложения.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970836" w:rsidTr="0097083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 диктант  с грамматическим заданием по курсу 8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70836" w:rsidTr="0097083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по главе </w:t>
            </w:r>
            <w:r w:rsidRPr="00970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– мировой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70836" w:rsidTr="0097083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РР Написание контрольного сжатого аудиоизложения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6066DB" w:rsidRDefault="00970836" w:rsidP="009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970836" w:rsidRDefault="00970836" w:rsidP="00970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p w:rsidR="00575967" w:rsidRDefault="00575967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5967" w:rsidRDefault="00575967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5967" w:rsidRDefault="00575967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5967" w:rsidRDefault="00575967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5967" w:rsidRDefault="00575967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5967" w:rsidRDefault="00575967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5967" w:rsidRDefault="00575967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0836" w:rsidRDefault="00970836" w:rsidP="0097083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 контрольных работ по учебному предмету  «Литература»</w:t>
      </w:r>
    </w:p>
    <w:p w:rsidR="00970836" w:rsidRDefault="00970836" w:rsidP="0097083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8а, б  классы                                                         Учитель –Кулиева З. М.</w:t>
      </w:r>
    </w:p>
    <w:p w:rsidR="00970836" w:rsidRDefault="00970836" w:rsidP="0097083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p w:rsidR="00970836" w:rsidRDefault="00970836" w:rsidP="0097083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970836" w:rsidTr="00970836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970836" w:rsidTr="00970836">
        <w:trPr>
          <w:trHeight w:val="36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произведению Д.И. Фонвизина «Недоросль»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9708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970836" w:rsidTr="00163C49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Р/Р  Написание классного  сочинения по повести А.С.Пушкина «Капитанская дочка»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9708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970836" w:rsidTr="00163C49">
        <w:trPr>
          <w:trHeight w:val="29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творчеству А.С. Пушкина.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9708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970836" w:rsidTr="00163C49">
        <w:trPr>
          <w:trHeight w:val="291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творчеству М.Ю. Лермонтова и Н.В. Гоголя.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9708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970836" w:rsidTr="00970836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0836" w:rsidRDefault="00970836" w:rsidP="0097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 четверть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творчеству М.Е. Салтыкова-Щедрина, Н.С. Лескова, Л.Н. Толстого.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9708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970836" w:rsidTr="00970836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836" w:rsidRDefault="00970836" w:rsidP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рассказам А.П. Чехова, И.А. Бунина, А.И. Куприна.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9708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970836" w:rsidTr="00970836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36" w:rsidRDefault="00970836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P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Р/Р написание классного сочинения «П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0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708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708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70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и  в рассказе В.Астафьева </w:t>
            </w:r>
            <w:r w:rsidRPr="00970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08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970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я, на кото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708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й меня </w:t>
            </w:r>
            <w:r w:rsidRPr="00970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708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708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70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6E3F7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70836" w:rsidTr="00C6220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36" w:rsidRPr="003F333F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3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(тест) за курс 8 класса</w:t>
            </w:r>
          </w:p>
          <w:p w:rsidR="00970836" w:rsidRPr="003F333F" w:rsidRDefault="00970836" w:rsidP="006E3F7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33F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6E3F7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970836" w:rsidTr="00C6220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0836" w:rsidRDefault="00970836" w:rsidP="006E3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0836" w:rsidRDefault="00970836" w:rsidP="006E3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предмету  «Математика» </w:t>
      </w:r>
    </w:p>
    <w:p w:rsidR="00970836" w:rsidRDefault="00970836" w:rsidP="006E3F78">
      <w:pPr>
        <w:pStyle w:val="1"/>
        <w:spacing w:after="0" w:line="240" w:lineRule="auto"/>
        <w:ind w:left="-5" w:right="0"/>
        <w:rPr>
          <w:szCs w:val="24"/>
          <w:u w:val="none"/>
        </w:rPr>
      </w:pPr>
      <w:r>
        <w:rPr>
          <w:u w:val="none"/>
        </w:rPr>
        <w:t xml:space="preserve">      </w:t>
      </w:r>
      <w:r w:rsidR="006E3F78">
        <w:rPr>
          <w:u w:val="none"/>
        </w:rPr>
        <w:t xml:space="preserve">Алгебра </w:t>
      </w:r>
      <w:r>
        <w:rPr>
          <w:u w:val="none"/>
        </w:rPr>
        <w:t xml:space="preserve">  </w:t>
      </w:r>
      <w:r>
        <w:rPr>
          <w:b w:val="0"/>
          <w:i w:val="0"/>
          <w:u w:val="none"/>
        </w:rPr>
        <w:t xml:space="preserve">8 </w:t>
      </w:r>
      <w:r>
        <w:rPr>
          <w:b w:val="0"/>
          <w:i w:val="0"/>
          <w:szCs w:val="24"/>
          <w:u w:val="none"/>
        </w:rPr>
        <w:t xml:space="preserve">а, б классах                                                                 учитель –Алоева  Д. Х. </w:t>
      </w:r>
    </w:p>
    <w:tbl>
      <w:tblPr>
        <w:tblStyle w:val="TableGrid"/>
        <w:tblW w:w="9373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413"/>
      </w:tblGrid>
      <w:tr w:rsidR="00970836" w:rsidTr="00970836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6E3F78" w:rsidTr="006E3F78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6E3F78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6E3F78" w:rsidTr="006E3F78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</w:p>
          <w:p w:rsidR="006E3F78" w:rsidRPr="006E3F78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6E3F78" w:rsidTr="006E3F78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6E3F78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«Квадратные корни»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6E3F78" w:rsidTr="006E3F7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6E3F78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№3 по теме «Квадратные  уравнения»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6E3F78" w:rsidTr="006E3F78">
        <w:trPr>
          <w:trHeight w:val="226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6E3F78" w:rsidRDefault="006E3F78" w:rsidP="006E3F7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«Рациональные уравнения»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6E3F78" w:rsidTr="006E3F78">
        <w:trPr>
          <w:trHeight w:val="6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  <w:p w:rsidR="006E3F78" w:rsidRDefault="006E3F78" w:rsidP="006E3F78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по теме</w:t>
            </w:r>
          </w:p>
          <w:p w:rsidR="006E3F78" w:rsidRPr="006E3F78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«Линейная функция. Квадратичная функция».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BE50A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78" w:rsidTr="006E3F78">
        <w:trPr>
          <w:trHeight w:val="5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3F78" w:rsidRDefault="006E3F78" w:rsidP="006E3F78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теме</w:t>
            </w:r>
          </w:p>
          <w:p w:rsidR="006E3F78" w:rsidRPr="006E3F78" w:rsidRDefault="006E3F78" w:rsidP="006E3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«Системы рациональных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E3F78" w:rsidTr="006E3F78">
        <w:trPr>
          <w:trHeight w:val="242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78" w:rsidRDefault="006E3F78" w:rsidP="006E3F78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575967" w:rsidRDefault="00575967" w:rsidP="00970836">
      <w:pPr>
        <w:rPr>
          <w:rFonts w:ascii="Times New Roman" w:hAnsi="Times New Roman" w:cs="Times New Roman"/>
          <w:b/>
          <w:sz w:val="24"/>
          <w:szCs w:val="24"/>
        </w:rPr>
      </w:pPr>
    </w:p>
    <w:p w:rsidR="00575967" w:rsidRDefault="00575967" w:rsidP="00970836">
      <w:pPr>
        <w:rPr>
          <w:rFonts w:ascii="Times New Roman" w:hAnsi="Times New Roman" w:cs="Times New Roman"/>
          <w:b/>
          <w:sz w:val="24"/>
          <w:szCs w:val="24"/>
        </w:rPr>
      </w:pPr>
    </w:p>
    <w:p w:rsidR="00575967" w:rsidRDefault="00575967" w:rsidP="00970836">
      <w:pPr>
        <w:rPr>
          <w:rFonts w:ascii="Times New Roman" w:hAnsi="Times New Roman" w:cs="Times New Roman"/>
          <w:b/>
          <w:sz w:val="24"/>
          <w:szCs w:val="24"/>
        </w:rPr>
      </w:pPr>
    </w:p>
    <w:p w:rsidR="00575967" w:rsidRDefault="00575967" w:rsidP="00970836">
      <w:pPr>
        <w:rPr>
          <w:rFonts w:ascii="Times New Roman" w:hAnsi="Times New Roman" w:cs="Times New Roman"/>
          <w:b/>
          <w:sz w:val="24"/>
          <w:szCs w:val="24"/>
        </w:rPr>
      </w:pPr>
    </w:p>
    <w:p w:rsidR="00575967" w:rsidRDefault="00575967" w:rsidP="00970836">
      <w:pPr>
        <w:rPr>
          <w:rFonts w:ascii="Times New Roman" w:hAnsi="Times New Roman" w:cs="Times New Roman"/>
          <w:b/>
          <w:sz w:val="24"/>
          <w:szCs w:val="24"/>
        </w:rPr>
      </w:pPr>
    </w:p>
    <w:p w:rsidR="006E3F78" w:rsidRDefault="006E3F78" w:rsidP="00970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Style w:val="TableGrid"/>
        <w:tblW w:w="9373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413"/>
      </w:tblGrid>
      <w:tr w:rsidR="006E3F78" w:rsidTr="00BE50A8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78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6E3F78" w:rsidTr="00BE50A8">
        <w:trPr>
          <w:trHeight w:val="2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E50A8" w:rsidRDefault="006E3F78" w:rsidP="00BE50A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№1 по теме </w:t>
            </w: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«Четырехугольники»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6E3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6E3F78" w:rsidTr="00BE50A8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Pr="00BE50A8" w:rsidRDefault="00BE50A8" w:rsidP="00BE50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четверть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E50A8" w:rsidRDefault="006E3F78" w:rsidP="00BE50A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№2 по теме</w:t>
            </w:r>
            <w:r w:rsidR="00BE5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6E3F78" w:rsidTr="00BE50A8">
        <w:trPr>
          <w:trHeight w:val="41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BE50A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</w:t>
            </w:r>
          </w:p>
          <w:p w:rsidR="006E3F78" w:rsidRPr="00BE50A8" w:rsidRDefault="006E3F78" w:rsidP="00BE50A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«Признаки подобия треугольников»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6E3F78" w:rsidTr="00BE50A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F78" w:rsidRDefault="006E3F7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BE50A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</w:t>
            </w:r>
          </w:p>
          <w:p w:rsidR="006E3F78" w:rsidRPr="00BE50A8" w:rsidRDefault="006E3F78" w:rsidP="00BE50A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Default="006E3F78" w:rsidP="00BE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5.03.</w:t>
            </w:r>
          </w:p>
        </w:tc>
      </w:tr>
      <w:tr w:rsidR="006E3F78" w:rsidTr="00BE50A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78" w:rsidRDefault="006E3F7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  <w:p w:rsidR="006E3F78" w:rsidRDefault="006E3F7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Pr="00BD4CBF" w:rsidRDefault="006E3F78" w:rsidP="00BE50A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5 по теме </w:t>
            </w:r>
            <w:r w:rsidRPr="00BD4CBF">
              <w:rPr>
                <w:rFonts w:ascii="Times New Roman" w:hAnsi="Times New Roman" w:cs="Times New Roman"/>
                <w:sz w:val="24"/>
                <w:szCs w:val="24"/>
              </w:rPr>
              <w:t>«Окружность»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78" w:rsidRDefault="006E3F78" w:rsidP="00BE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</w:tr>
      <w:tr w:rsidR="006E3F78" w:rsidTr="006E3F78">
        <w:tblPrEx>
          <w:tblBorders>
            <w:top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527" w:type="dxa"/>
          <w:trHeight w:val="100"/>
        </w:trPr>
        <w:tc>
          <w:tcPr>
            <w:tcW w:w="7846" w:type="dxa"/>
            <w:gridSpan w:val="2"/>
          </w:tcPr>
          <w:p w:rsidR="006E3F78" w:rsidRDefault="006E3F78" w:rsidP="006E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0A8" w:rsidRDefault="00BE50A8" w:rsidP="00970836">
      <w:pPr>
        <w:rPr>
          <w:rFonts w:ascii="Times New Roman" w:hAnsi="Times New Roman" w:cs="Times New Roman"/>
          <w:b/>
          <w:sz w:val="24"/>
          <w:szCs w:val="24"/>
        </w:rPr>
      </w:pPr>
    </w:p>
    <w:p w:rsidR="00970836" w:rsidRDefault="00BE50A8" w:rsidP="00970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а, б </w:t>
      </w:r>
      <w:r w:rsidR="00970836">
        <w:rPr>
          <w:rFonts w:ascii="Times New Roman" w:hAnsi="Times New Roman" w:cs="Times New Roman"/>
          <w:b/>
          <w:sz w:val="24"/>
          <w:szCs w:val="24"/>
        </w:rPr>
        <w:t>классы  Кабардино-черкесский язык (родной)             Хоконова З. Х.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970836" w:rsidTr="00970836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Дата проведения </w:t>
            </w:r>
          </w:p>
        </w:tc>
      </w:tr>
      <w:tr w:rsidR="00BE50A8" w:rsidTr="00BE50A8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1 четверть </w:t>
            </w:r>
          </w:p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къызэрапщытэ диктант, админ.и текстымк1э «Къурш ажэхэр»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</w:t>
            </w:r>
          </w:p>
        </w:tc>
      </w:tr>
      <w:tr w:rsidR="00BE50A8" w:rsidTr="00BE50A8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 «Нэхунэ»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</w:tr>
      <w:tr w:rsidR="00BE50A8" w:rsidTr="00BE50A8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2 четверть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 «Адыгэбзэр сыт щ1эдджынур»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</w:tr>
      <w:tr w:rsidR="00BE50A8" w:rsidTr="00BE50A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 «Трамвайм къыщыхъуар»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</w:tr>
      <w:tr w:rsidR="00BE50A8" w:rsidTr="00BE50A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Промежуточнэ къызэрапщытэ диктант, админ.и текстымк1э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</w:tr>
      <w:tr w:rsidR="00BE50A8" w:rsidTr="00BE50A8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0A8" w:rsidRDefault="00BE50A8" w:rsidP="00BE50A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 четверть</w:t>
            </w:r>
          </w:p>
          <w:p w:rsidR="00BE50A8" w:rsidRDefault="00BE50A8" w:rsidP="00BE50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 «Адыгэшым теухуауэ»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</w:tr>
      <w:tr w:rsidR="00BE50A8" w:rsidTr="00556BCC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0A8" w:rsidRDefault="00BE50A8" w:rsidP="00BE50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 «Анэ псори анэкъым»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</w:t>
            </w:r>
          </w:p>
        </w:tc>
      </w:tr>
      <w:tr w:rsidR="00BE50A8" w:rsidTr="00556BCC">
        <w:trPr>
          <w:trHeight w:val="3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Сочиненэ. «Си гум къинэжа литературнэ л1ыхъужьыр»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</w:p>
        </w:tc>
      </w:tr>
      <w:tr w:rsidR="00BE50A8" w:rsidTr="00556BCC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Итоговэ къызэрапщытэ диктант, администацэ текстымк1э «Экскурс»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</w:t>
            </w:r>
          </w:p>
        </w:tc>
      </w:tr>
      <w:tr w:rsidR="00BE50A8" w:rsidTr="00556BCC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BE50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Default="00BE50A8" w:rsidP="00BE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0" w:type="auto"/>
        <w:tblInd w:w="-4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970836" w:rsidTr="00970836">
        <w:trPr>
          <w:trHeight w:val="10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836" w:rsidRDefault="00970836">
            <w:pPr>
              <w:rPr>
                <w:lang w:eastAsia="en-US"/>
              </w:rPr>
            </w:pPr>
          </w:p>
        </w:tc>
      </w:tr>
    </w:tbl>
    <w:p w:rsidR="00970836" w:rsidRDefault="00970836" w:rsidP="00970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970836" w:rsidRDefault="00BE50A8" w:rsidP="00970836">
      <w:pPr>
        <w:pStyle w:val="1"/>
        <w:spacing w:after="0" w:line="240" w:lineRule="auto"/>
        <w:ind w:left="-5" w:right="0"/>
        <w:rPr>
          <w:szCs w:val="24"/>
          <w:u w:val="none"/>
        </w:rPr>
      </w:pPr>
      <w:r>
        <w:rPr>
          <w:i w:val="0"/>
          <w:szCs w:val="24"/>
          <w:u w:val="none"/>
        </w:rPr>
        <w:t>8</w:t>
      </w:r>
      <w:r w:rsidR="00970836">
        <w:rPr>
          <w:i w:val="0"/>
          <w:szCs w:val="24"/>
          <w:u w:val="none"/>
        </w:rPr>
        <w:t xml:space="preserve">а, б классы                           </w:t>
      </w:r>
      <w:r w:rsidR="00970836">
        <w:rPr>
          <w:b w:val="0"/>
          <w:i w:val="0"/>
          <w:szCs w:val="24"/>
          <w:u w:val="none"/>
        </w:rPr>
        <w:t xml:space="preserve">                                      учитель –Архестова Л. Р..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538"/>
      </w:tblGrid>
      <w:tr w:rsidR="00970836" w:rsidTr="00970836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6" w:rsidRDefault="0097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BE50A8" w:rsidTr="00BE50A8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Входная контрольная работа.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14.09.2021</w:t>
            </w:r>
          </w:p>
        </w:tc>
      </w:tr>
      <w:tr w:rsidR="00BE50A8" w:rsidTr="00BE50A8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№1 по главе «Интересная жизнь»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05.10.2021</w:t>
            </w:r>
          </w:p>
        </w:tc>
      </w:tr>
      <w:tr w:rsidR="00BE50A8" w:rsidTr="00BE50A8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№2 по главе «Преступление»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08.11.2021</w:t>
            </w:r>
          </w:p>
        </w:tc>
      </w:tr>
      <w:tr w:rsidR="00BE50A8" w:rsidTr="00BE50A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Итоговая контрольная работа за 1 полугодие 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20.12.2021</w:t>
            </w:r>
          </w:p>
        </w:tc>
      </w:tr>
      <w:tr w:rsidR="00BE50A8" w:rsidTr="009E2F3F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№4 по  главе «Экстрим»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18.01.2022</w:t>
            </w:r>
          </w:p>
        </w:tc>
      </w:tr>
      <w:tr w:rsidR="00BE50A8" w:rsidTr="009E2F3F">
        <w:trPr>
          <w:trHeight w:val="2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№5 по  главе «Новые СМИ»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11.02.2022</w:t>
            </w:r>
          </w:p>
        </w:tc>
      </w:tr>
      <w:tr w:rsidR="00BE50A8" w:rsidTr="009E2F3F">
        <w:trPr>
          <w:trHeight w:val="1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№6 по  главе «Крайние границы»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07.03.2022</w:t>
            </w:r>
          </w:p>
        </w:tc>
      </w:tr>
      <w:tr w:rsidR="00BE50A8" w:rsidTr="00BE50A8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№7 по  главе «Жители мира»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15.04.2022</w:t>
            </w:r>
          </w:p>
        </w:tc>
      </w:tr>
      <w:tr w:rsidR="00BE50A8" w:rsidTr="009708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0A8" w:rsidRDefault="00BE50A8" w:rsidP="00EA0CA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  <w:lang w:val="en-US"/>
              </w:rPr>
            </w:pPr>
            <w:r w:rsidRPr="00017534">
              <w:rPr>
                <w:szCs w:val="24"/>
              </w:rPr>
              <w:t>Итоговая контрольная работа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0A8" w:rsidRPr="00017534" w:rsidRDefault="00BE50A8" w:rsidP="00EA0CA5">
            <w:pPr>
              <w:pStyle w:val="c7c12c74"/>
              <w:spacing w:before="0" w:beforeAutospacing="0" w:after="0" w:afterAutospacing="0" w:line="276" w:lineRule="auto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16.05.2022</w:t>
            </w:r>
          </w:p>
        </w:tc>
      </w:tr>
    </w:tbl>
    <w:p w:rsidR="00367A2B" w:rsidRDefault="00367A2B" w:rsidP="00367A2B">
      <w:pPr>
        <w:rPr>
          <w:rFonts w:ascii="Times New Roman" w:hAnsi="Times New Roman" w:cs="Times New Roman"/>
          <w:b/>
          <w:sz w:val="24"/>
          <w:szCs w:val="24"/>
        </w:rPr>
      </w:pPr>
    </w:p>
    <w:p w:rsidR="00367A2B" w:rsidRDefault="00367A2B" w:rsidP="00367A2B">
      <w:pPr>
        <w:rPr>
          <w:rFonts w:ascii="Times New Roman" w:hAnsi="Times New Roman" w:cs="Times New Roman"/>
          <w:b/>
          <w:sz w:val="24"/>
          <w:szCs w:val="24"/>
        </w:rPr>
      </w:pPr>
    </w:p>
    <w:p w:rsidR="00367A2B" w:rsidRDefault="00367A2B" w:rsidP="00367A2B">
      <w:pPr>
        <w:rPr>
          <w:rFonts w:ascii="Times New Roman" w:hAnsi="Times New Roman" w:cs="Times New Roman"/>
          <w:b/>
          <w:sz w:val="24"/>
          <w:szCs w:val="24"/>
        </w:rPr>
      </w:pPr>
    </w:p>
    <w:p w:rsidR="00367A2B" w:rsidRPr="000E7A13" w:rsidRDefault="00367A2B" w:rsidP="00367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  <w:r w:rsidRPr="000E7A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67A2B" w:rsidRDefault="00367A2B" w:rsidP="00367A2B">
      <w:r w:rsidRPr="000E7A13">
        <w:rPr>
          <w:rFonts w:ascii="Times New Roman" w:hAnsi="Times New Roman" w:cs="Times New Roman"/>
          <w:b/>
          <w:sz w:val="24"/>
          <w:szCs w:val="24"/>
        </w:rPr>
        <w:t xml:space="preserve">8 а,б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E7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5967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-  Алоева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Р. К</w:t>
      </w:r>
      <w:r w:rsidRPr="00575967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>
        <w:t xml:space="preserve">  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60"/>
        <w:gridCol w:w="6379"/>
        <w:gridCol w:w="1559"/>
      </w:tblGrid>
      <w:tr w:rsidR="00367A2B" w:rsidTr="00367A2B">
        <w:trPr>
          <w:trHeight w:val="4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A2B" w:rsidRDefault="00367A2B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A2B" w:rsidRDefault="00367A2B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2B" w:rsidRDefault="00367A2B" w:rsidP="00367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A2B" w:rsidRPr="00017534" w:rsidTr="00367A2B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A2B" w:rsidRDefault="00367A2B" w:rsidP="003E7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367A2B" w:rsidRDefault="00367A2B" w:rsidP="003E7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2B" w:rsidRPr="00017534" w:rsidRDefault="00367A2B" w:rsidP="003E7245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2B" w:rsidRPr="00017534" w:rsidRDefault="00367A2B" w:rsidP="00367A2B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15.09</w:t>
            </w:r>
          </w:p>
        </w:tc>
      </w:tr>
      <w:tr w:rsidR="00367A2B" w:rsidRPr="00017534" w:rsidTr="00360524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7A2B" w:rsidRDefault="00367A2B" w:rsidP="00367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«Тепловые явления»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367A2B" w:rsidRPr="00017534" w:rsidTr="00367A2B">
        <w:trPr>
          <w:trHeight w:val="22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A2B" w:rsidRDefault="00367A2B" w:rsidP="00367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теме: «Электрические явления»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367A2B" w:rsidRPr="00017534" w:rsidTr="00367A2B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A2B" w:rsidRDefault="00367A2B" w:rsidP="00367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«Постоянный 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</w:tr>
      <w:tr w:rsidR="00367A2B" w:rsidRPr="00017534" w:rsidTr="00367A2B">
        <w:trPr>
          <w:trHeight w:val="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7A2B" w:rsidRDefault="00367A2B" w:rsidP="00367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№4по теме: « Электромагнитные  явления»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2B" w:rsidRPr="00172595" w:rsidRDefault="00367A2B" w:rsidP="003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367A2B" w:rsidRPr="00017534" w:rsidTr="00367A2B">
        <w:trPr>
          <w:trHeight w:val="27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A2B" w:rsidRDefault="00367A2B" w:rsidP="00367A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7A2B" w:rsidRPr="00017534" w:rsidRDefault="00367A2B" w:rsidP="00367A2B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 w:rsidRPr="00172595">
              <w:rPr>
                <w:szCs w:val="24"/>
              </w:rPr>
              <w:t>Контрольная работа №5по теме: « Световые явления»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7A2B" w:rsidRPr="00017534" w:rsidRDefault="00367A2B" w:rsidP="00367A2B">
            <w:pPr>
              <w:pStyle w:val="c7c12c74"/>
              <w:spacing w:before="0" w:beforeAutospacing="0" w:after="0" w:afterAutospacing="0" w:line="276" w:lineRule="auto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04.05.</w:t>
            </w:r>
          </w:p>
        </w:tc>
      </w:tr>
    </w:tbl>
    <w:p w:rsidR="00575967" w:rsidRDefault="00575967" w:rsidP="009708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80E" w:rsidRPr="00575967" w:rsidRDefault="00AF280E" w:rsidP="009708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67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Химия </w:t>
      </w:r>
    </w:p>
    <w:p w:rsidR="00AF280E" w:rsidRPr="00575967" w:rsidRDefault="00AF280E" w:rsidP="00970836">
      <w:pPr>
        <w:rPr>
          <w:rFonts w:ascii="Times New Roman" w:hAnsi="Times New Roman" w:cs="Times New Roman"/>
          <w:b/>
          <w:sz w:val="24"/>
          <w:szCs w:val="24"/>
        </w:rPr>
      </w:pPr>
      <w:r w:rsidRPr="00575967">
        <w:rPr>
          <w:rFonts w:ascii="Times New Roman" w:hAnsi="Times New Roman" w:cs="Times New Roman"/>
          <w:b/>
          <w:sz w:val="24"/>
          <w:szCs w:val="24"/>
        </w:rPr>
        <w:t xml:space="preserve">8а,б   </w:t>
      </w:r>
      <w:r w:rsidR="000E7A13">
        <w:rPr>
          <w:rFonts w:ascii="Times New Roman" w:hAnsi="Times New Roman" w:cs="Times New Roman"/>
          <w:b/>
          <w:sz w:val="24"/>
          <w:szCs w:val="24"/>
        </w:rPr>
        <w:t>классы</w:t>
      </w:r>
      <w:r w:rsidRPr="005759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7596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E7A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75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96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759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7A13">
        <w:rPr>
          <w:rFonts w:ascii="Times New Roman" w:hAnsi="Times New Roman" w:cs="Times New Roman"/>
          <w:b/>
          <w:sz w:val="24"/>
          <w:szCs w:val="24"/>
        </w:rPr>
        <w:t xml:space="preserve"> Алоева Марина </w:t>
      </w:r>
      <w:r w:rsidRPr="00575967">
        <w:rPr>
          <w:rFonts w:ascii="Times New Roman" w:hAnsi="Times New Roman" w:cs="Times New Roman"/>
          <w:b/>
          <w:sz w:val="24"/>
          <w:szCs w:val="24"/>
        </w:rPr>
        <w:t>Х.</w:t>
      </w:r>
    </w:p>
    <w:p w:rsidR="00AF280E" w:rsidRPr="00575967" w:rsidRDefault="00AF280E" w:rsidP="009708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538"/>
      </w:tblGrid>
      <w:tr w:rsidR="00AF280E" w:rsidRPr="00575967" w:rsidTr="00D50C2F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0E" w:rsidRPr="00575967" w:rsidRDefault="00AF280E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0E" w:rsidRPr="00575967" w:rsidRDefault="00AF280E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0E" w:rsidRPr="00575967" w:rsidRDefault="00AF280E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0E7A13" w:rsidRPr="00575967" w:rsidTr="00621057">
        <w:trPr>
          <w:trHeight w:val="44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Практическая работа №1 Правила техники безопасности при работе в химическом кабинете. Ознакомление с лабораторным оборудованием.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</w:t>
            </w:r>
          </w:p>
        </w:tc>
      </w:tr>
      <w:tr w:rsidR="000E7A13" w:rsidRPr="00575967" w:rsidTr="00DA3A65">
        <w:trPr>
          <w:trHeight w:val="44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Практическая работа №2 Очистка загрязненной поваренной соли.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</w:tr>
      <w:tr w:rsidR="000E7A13" w:rsidRPr="00575967" w:rsidTr="00DA3A65">
        <w:trPr>
          <w:trHeight w:val="44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№1 по теме «Первоначальные химические понятия»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</w:tr>
      <w:tr w:rsidR="000E7A13" w:rsidRPr="00575967" w:rsidTr="00A33F84">
        <w:trPr>
          <w:trHeight w:val="44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AF280E">
            <w:pPr>
              <w:pStyle w:val="c13"/>
            </w:pPr>
            <w:r w:rsidRPr="00575967">
              <w:rPr>
                <w:rStyle w:val="c0"/>
              </w:rPr>
              <w:t>Практическая работа</w:t>
            </w:r>
            <w:r>
              <w:rPr>
                <w:rStyle w:val="c0"/>
              </w:rPr>
              <w:t xml:space="preserve"> </w:t>
            </w:r>
            <w:r w:rsidRPr="00575967">
              <w:rPr>
                <w:rStyle w:val="c0"/>
              </w:rPr>
              <w:t>№3. Получение и свойства кислорода.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</w:tr>
      <w:tr w:rsidR="000E7A13" w:rsidRPr="00575967" w:rsidTr="00A33F84">
        <w:trPr>
          <w:trHeight w:val="44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№2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«Кислород. Горение. Водород»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</w:tr>
      <w:tr w:rsidR="000E7A13" w:rsidRPr="00575967" w:rsidTr="00BC7FFE">
        <w:trPr>
          <w:trHeight w:val="44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575967">
            <w:pPr>
              <w:pStyle w:val="c13"/>
            </w:pPr>
            <w:r w:rsidRPr="00575967">
              <w:rPr>
                <w:rStyle w:val="c0"/>
              </w:rPr>
              <w:t>Практическая работа</w:t>
            </w:r>
            <w:r>
              <w:rPr>
                <w:rStyle w:val="c0"/>
              </w:rPr>
              <w:t xml:space="preserve"> №4</w:t>
            </w:r>
            <w:r w:rsidRPr="00575967">
              <w:rPr>
                <w:rStyle w:val="c0"/>
              </w:rPr>
              <w:t>. Приготовление растворов солей с определенной массовой долей растворенного вещества.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</w:tr>
      <w:tr w:rsidR="000E7A13" w:rsidRPr="00575967" w:rsidTr="00BC7FFE">
        <w:trPr>
          <w:trHeight w:val="44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57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темам</w:t>
            </w: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«Периодический закон и периодическая система химических элементов Д. И. Менделеева. Строение вещества. Химическая связь»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</w:tr>
      <w:tr w:rsidR="000E7A13" w:rsidRPr="00575967" w:rsidTr="000D0955">
        <w:trPr>
          <w:trHeight w:val="44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575967">
            <w:pPr>
              <w:pStyle w:val="c13"/>
            </w:pPr>
            <w:r w:rsidRPr="00575967">
              <w:rPr>
                <w:rStyle w:val="c0"/>
              </w:rPr>
              <w:t>Практическая работа</w:t>
            </w:r>
            <w:r>
              <w:rPr>
                <w:rStyle w:val="c0"/>
              </w:rPr>
              <w:t xml:space="preserve"> №5</w:t>
            </w:r>
            <w:r w:rsidRPr="00575967">
              <w:rPr>
                <w:rStyle w:val="c0"/>
              </w:rPr>
              <w:t>. Решение экспериментальных задач по теме «Важнейшие классы неорганических соединений».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</w:tr>
      <w:tr w:rsidR="000E7A13" w:rsidRPr="00575967" w:rsidTr="000D0955">
        <w:trPr>
          <w:trHeight w:val="44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E2D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к</w:t>
            </w: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</w:t>
            </w: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</w:tr>
    </w:tbl>
    <w:p w:rsidR="00970836" w:rsidRDefault="00970836" w:rsidP="00970836"/>
    <w:p w:rsidR="00367A2B" w:rsidRDefault="00367A2B" w:rsidP="00970836"/>
    <w:p w:rsidR="00367A2B" w:rsidRDefault="00367A2B" w:rsidP="00970836"/>
    <w:p w:rsidR="00367A2B" w:rsidRDefault="00367A2B" w:rsidP="00970836"/>
    <w:p w:rsidR="00367A2B" w:rsidRDefault="00367A2B" w:rsidP="00970836"/>
    <w:p w:rsidR="00367A2B" w:rsidRDefault="00367A2B" w:rsidP="00970836"/>
    <w:p w:rsidR="00367A2B" w:rsidRDefault="00367A2B" w:rsidP="00970836">
      <w:bookmarkStart w:id="0" w:name="_GoBack"/>
      <w:bookmarkEnd w:id="0"/>
    </w:p>
    <w:p w:rsidR="000E7A13" w:rsidRPr="000E7A13" w:rsidRDefault="000E7A13">
      <w:pPr>
        <w:rPr>
          <w:rFonts w:ascii="Times New Roman" w:hAnsi="Times New Roman" w:cs="Times New Roman"/>
          <w:b/>
          <w:sz w:val="24"/>
          <w:szCs w:val="24"/>
        </w:rPr>
      </w:pPr>
      <w:r w:rsidRPr="000E7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География                        </w:t>
      </w:r>
    </w:p>
    <w:p w:rsidR="000E7A13" w:rsidRDefault="000E7A13">
      <w:r w:rsidRPr="000E7A13">
        <w:rPr>
          <w:rFonts w:ascii="Times New Roman" w:hAnsi="Times New Roman" w:cs="Times New Roman"/>
          <w:b/>
          <w:sz w:val="24"/>
          <w:szCs w:val="24"/>
        </w:rPr>
        <w:t xml:space="preserve">8 а,б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E7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5967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-  Алоева Марина </w:t>
      </w:r>
      <w:r w:rsidRPr="00575967">
        <w:rPr>
          <w:rFonts w:ascii="Times New Roman" w:hAnsi="Times New Roman" w:cs="Times New Roman"/>
          <w:b/>
          <w:sz w:val="24"/>
          <w:szCs w:val="24"/>
        </w:rPr>
        <w:t>Х.</w:t>
      </w:r>
      <w:r>
        <w:t xml:space="preserve">  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0E7A13" w:rsidRPr="00575967" w:rsidTr="000E7A13">
        <w:trPr>
          <w:trHeight w:val="4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климатические условия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№1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 в мире</w:t>
            </w: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D50C2F">
            <w:pPr>
              <w:pStyle w:val="c13"/>
            </w:pPr>
            <w:r w:rsidRPr="00575967">
              <w:rPr>
                <w:rStyle w:val="c0"/>
              </w:rPr>
              <w:t>Практическая работа</w:t>
            </w:r>
            <w:r>
              <w:rPr>
                <w:rStyle w:val="c0"/>
              </w:rPr>
              <w:t xml:space="preserve"> №2</w:t>
            </w:r>
            <w:r w:rsidRPr="00575967">
              <w:rPr>
                <w:rStyle w:val="c0"/>
              </w:rPr>
              <w:t>. </w:t>
            </w:r>
            <w:r>
              <w:rPr>
                <w:rStyle w:val="c0"/>
              </w:rPr>
              <w:t>Полезные ископаемые России</w:t>
            </w:r>
            <w:r w:rsidRPr="00575967">
              <w:rPr>
                <w:rStyle w:val="c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pStyle w:val="c13"/>
            </w:pPr>
            <w:r>
              <w:t>16.11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D50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№2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«Россияне»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0E7A13">
            <w:pPr>
              <w:pStyle w:val="c13"/>
            </w:pPr>
            <w:r w:rsidRPr="00575967">
              <w:rPr>
                <w:rStyle w:val="c0"/>
              </w:rPr>
              <w:t>Практическая работа</w:t>
            </w:r>
            <w:r>
              <w:rPr>
                <w:rStyle w:val="c0"/>
              </w:rPr>
              <w:t xml:space="preserve"> №3</w:t>
            </w:r>
            <w:r w:rsidRPr="00575967">
              <w:rPr>
                <w:rStyle w:val="c0"/>
              </w:rPr>
              <w:t>. </w:t>
            </w:r>
            <w:r>
              <w:rPr>
                <w:rStyle w:val="c0"/>
              </w:rPr>
              <w:t xml:space="preserve"> Климатические пояса и типы климатов России</w:t>
            </w:r>
            <w:r w:rsidRPr="00575967">
              <w:rPr>
                <w:rStyle w:val="c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pStyle w:val="c13"/>
            </w:pPr>
            <w:r>
              <w:t>14.12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0E7A13">
            <w:pPr>
              <w:pStyle w:val="c13"/>
            </w:pPr>
            <w:r w:rsidRPr="00575967">
              <w:rPr>
                <w:rStyle w:val="c0"/>
              </w:rPr>
              <w:t>Практическая работа</w:t>
            </w:r>
            <w:r>
              <w:rPr>
                <w:rStyle w:val="c0"/>
              </w:rPr>
              <w:t xml:space="preserve"> №4 </w:t>
            </w:r>
            <w:r w:rsidR="00EA0CA5">
              <w:rPr>
                <w:rStyle w:val="c0"/>
              </w:rPr>
              <w:t>по теме: «</w:t>
            </w:r>
            <w:r>
              <w:rPr>
                <w:rStyle w:val="c0"/>
              </w:rPr>
              <w:t xml:space="preserve">Преобразование рек человеком. </w:t>
            </w:r>
            <w:r w:rsidR="00EA0CA5">
              <w:rPr>
                <w:rStyle w:val="c0"/>
              </w:rPr>
              <w:t>Водохранилища. Строительство ГЭС. Экологические проблемы»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EA0CA5" w:rsidP="000E7A13">
            <w:pPr>
              <w:pStyle w:val="c13"/>
            </w:pPr>
            <w:r>
              <w:t>22.01</w:t>
            </w:r>
          </w:p>
        </w:tc>
      </w:tr>
      <w:tr w:rsidR="000E7A13" w:rsidRPr="00575967" w:rsidTr="00EA0CA5">
        <w:trPr>
          <w:trHeight w:val="33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EA0C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темам</w:t>
            </w: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EA0C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EA0CA5" w:rsidP="00EA0CA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EA0CA5">
            <w:pPr>
              <w:pStyle w:val="c13"/>
            </w:pPr>
            <w:r w:rsidRPr="00575967">
              <w:rPr>
                <w:rStyle w:val="c0"/>
              </w:rPr>
              <w:t>Практическая работа</w:t>
            </w:r>
            <w:r>
              <w:rPr>
                <w:rStyle w:val="c0"/>
              </w:rPr>
              <w:t xml:space="preserve"> №5</w:t>
            </w:r>
            <w:r w:rsidRPr="00575967">
              <w:rPr>
                <w:rStyle w:val="c0"/>
              </w:rPr>
              <w:t>. </w:t>
            </w:r>
            <w:r w:rsidR="00EA0CA5">
              <w:rPr>
                <w:rStyle w:val="c0"/>
              </w:rPr>
              <w:t>По теме «Сфера обслуживания своего региона, ее особенности. Размещение предприятий сферы обслуг»</w:t>
            </w:r>
            <w:r w:rsidRPr="00575967">
              <w:rPr>
                <w:rStyle w:val="c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EA0CA5" w:rsidP="000E7A13">
            <w:pPr>
              <w:pStyle w:val="c13"/>
            </w:pPr>
            <w:r>
              <w:t>07.05.</w:t>
            </w:r>
          </w:p>
        </w:tc>
      </w:tr>
      <w:tr w:rsidR="000E7A13" w:rsidRPr="00575967" w:rsidTr="000E7A13">
        <w:trPr>
          <w:trHeight w:val="444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A13" w:rsidRPr="00575967" w:rsidRDefault="000E7A13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к</w:t>
            </w: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</w:t>
            </w:r>
            <w:r w:rsidRPr="005759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0C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теме «Хозяйство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A13" w:rsidRPr="00575967" w:rsidRDefault="00EA0CA5" w:rsidP="000E7A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</w:tr>
    </w:tbl>
    <w:p w:rsidR="00FD49EB" w:rsidRDefault="000E7A13">
      <w:r>
        <w:t xml:space="preserve">              </w:t>
      </w:r>
    </w:p>
    <w:p w:rsidR="00367A2B" w:rsidRDefault="00367A2B"/>
    <w:p w:rsidR="00367A2B" w:rsidRDefault="00367A2B"/>
    <w:sectPr w:rsidR="00367A2B" w:rsidSect="00367A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6"/>
    <w:rsid w:val="000E7A13"/>
    <w:rsid w:val="00247CCF"/>
    <w:rsid w:val="00367A2B"/>
    <w:rsid w:val="00434085"/>
    <w:rsid w:val="00575967"/>
    <w:rsid w:val="006E3F78"/>
    <w:rsid w:val="00970836"/>
    <w:rsid w:val="00AF280E"/>
    <w:rsid w:val="00BE50A8"/>
    <w:rsid w:val="00CE4FC7"/>
    <w:rsid w:val="00CE74CD"/>
    <w:rsid w:val="00DE2DA9"/>
    <w:rsid w:val="00E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7F2"/>
  <w15:chartTrackingRefBased/>
  <w15:docId w15:val="{4FE45750-A26C-40DC-9689-041A6E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6"/>
    <w:pPr>
      <w:spacing w:line="252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70836"/>
    <w:pPr>
      <w:keepNext/>
      <w:keepLines/>
      <w:spacing w:after="3" w:line="252" w:lineRule="auto"/>
      <w:ind w:left="10" w:right="13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36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customStyle="1" w:styleId="c7c12c74">
    <w:name w:val="c7 c12 c74"/>
    <w:basedOn w:val="a"/>
    <w:rsid w:val="00970836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table" w:customStyle="1" w:styleId="TableGrid">
    <w:name w:val="TableGrid"/>
    <w:rsid w:val="009708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AF280E"/>
  </w:style>
  <w:style w:type="paragraph" w:customStyle="1" w:styleId="c13">
    <w:name w:val="c13"/>
    <w:basedOn w:val="a"/>
    <w:rsid w:val="00AF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dcterms:created xsi:type="dcterms:W3CDTF">2021-10-18T10:49:00Z</dcterms:created>
  <dcterms:modified xsi:type="dcterms:W3CDTF">2021-10-19T08:18:00Z</dcterms:modified>
</cp:coreProperties>
</file>