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DA" w:rsidRPr="009629DA" w:rsidRDefault="009629DA" w:rsidP="008F2B1B">
      <w:pPr>
        <w:autoSpaceDE w:val="0"/>
        <w:autoSpaceDN w:val="0"/>
        <w:adjustRightInd w:val="0"/>
        <w:ind w:left="5103" w:firstLine="0"/>
        <w:rPr>
          <w:rFonts w:cs="Liberation Serif,Bold"/>
          <w:bCs/>
        </w:rPr>
      </w:pPr>
      <w:r w:rsidRPr="009629DA">
        <w:rPr>
          <w:rFonts w:cs="Liberation Serif,Bold"/>
          <w:bCs/>
        </w:rPr>
        <w:t xml:space="preserve">Приложение к приказу директора </w:t>
      </w:r>
      <w:r w:rsidR="00CA4669">
        <w:rPr>
          <w:rFonts w:cs="Liberation Serif,Bold"/>
          <w:bCs/>
        </w:rPr>
        <w:t xml:space="preserve"> от 26.08.2020г.№49/12</w:t>
      </w:r>
    </w:p>
    <w:p w:rsidR="00AA0F22" w:rsidRPr="009629DA" w:rsidRDefault="00AA0F22" w:rsidP="008F2B1B">
      <w:pPr>
        <w:autoSpaceDE w:val="0"/>
        <w:autoSpaceDN w:val="0"/>
        <w:adjustRightInd w:val="0"/>
        <w:ind w:firstLine="0"/>
        <w:rPr>
          <w:rFonts w:cs="Liberation Serif,Bold"/>
          <w:b/>
          <w:bCs/>
          <w:sz w:val="22"/>
          <w:szCs w:val="22"/>
        </w:rPr>
      </w:pPr>
    </w:p>
    <w:p w:rsidR="00AA0F22" w:rsidRPr="009629DA" w:rsidRDefault="00AA0F22" w:rsidP="008F2B1B">
      <w:pPr>
        <w:autoSpaceDE w:val="0"/>
        <w:autoSpaceDN w:val="0"/>
        <w:adjustRightInd w:val="0"/>
        <w:ind w:firstLine="0"/>
        <w:rPr>
          <w:rFonts w:cs="Liberation Serif,Bold"/>
          <w:b/>
          <w:bCs/>
          <w:sz w:val="22"/>
          <w:szCs w:val="22"/>
        </w:rPr>
      </w:pPr>
    </w:p>
    <w:p w:rsidR="00AA0F22" w:rsidRPr="00AA0F22" w:rsidRDefault="00AA0F22" w:rsidP="008F2B1B">
      <w:pPr>
        <w:autoSpaceDE w:val="0"/>
        <w:autoSpaceDN w:val="0"/>
        <w:adjustRightInd w:val="0"/>
        <w:ind w:firstLine="0"/>
        <w:jc w:val="center"/>
        <w:rPr>
          <w:rFonts w:cs="Times New Roman,Bold"/>
          <w:b/>
          <w:bCs/>
          <w:sz w:val="28"/>
          <w:szCs w:val="28"/>
        </w:rPr>
      </w:pPr>
      <w:r w:rsidRPr="00AA0F22">
        <w:rPr>
          <w:rFonts w:cs="Times New Roman,Bold"/>
          <w:b/>
          <w:bCs/>
          <w:sz w:val="28"/>
          <w:szCs w:val="28"/>
        </w:rPr>
        <w:t>Регламент</w:t>
      </w:r>
    </w:p>
    <w:p w:rsidR="00AA0F22" w:rsidRPr="00AA0F22" w:rsidRDefault="00AA0F22" w:rsidP="008F2B1B">
      <w:pPr>
        <w:autoSpaceDE w:val="0"/>
        <w:autoSpaceDN w:val="0"/>
        <w:adjustRightInd w:val="0"/>
        <w:ind w:firstLine="0"/>
        <w:jc w:val="center"/>
        <w:rPr>
          <w:rFonts w:cs="Times New Roman,Bold"/>
          <w:b/>
          <w:bCs/>
          <w:sz w:val="28"/>
          <w:szCs w:val="28"/>
        </w:rPr>
      </w:pPr>
      <w:r w:rsidRPr="00AA0F22">
        <w:rPr>
          <w:rFonts w:cs="Times New Roman,Bold"/>
          <w:b/>
          <w:bCs/>
          <w:sz w:val="28"/>
          <w:szCs w:val="28"/>
        </w:rPr>
        <w:t>процедуры общественного наблюдения при проведении олимпиад,</w:t>
      </w:r>
    </w:p>
    <w:p w:rsidR="00AA0F22" w:rsidRDefault="001621CF" w:rsidP="008F2B1B">
      <w:pPr>
        <w:autoSpaceDE w:val="0"/>
        <w:autoSpaceDN w:val="0"/>
        <w:adjustRightInd w:val="0"/>
        <w:ind w:firstLine="0"/>
        <w:jc w:val="center"/>
        <w:rPr>
          <w:rFonts w:cs="Times New Roman,Bold"/>
          <w:b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ВПР, ДКР</w:t>
      </w:r>
    </w:p>
    <w:p w:rsidR="009629DA" w:rsidRPr="00AA0F22" w:rsidRDefault="009629DA" w:rsidP="008F2B1B">
      <w:pPr>
        <w:autoSpaceDE w:val="0"/>
        <w:autoSpaceDN w:val="0"/>
        <w:adjustRightInd w:val="0"/>
        <w:ind w:firstLine="0"/>
        <w:jc w:val="center"/>
        <w:rPr>
          <w:rFonts w:cs="Times New Roman,Bold"/>
          <w:b/>
          <w:bCs/>
          <w:sz w:val="28"/>
          <w:szCs w:val="28"/>
        </w:rPr>
      </w:pPr>
    </w:p>
    <w:p w:rsidR="009629DA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rPr>
          <w:b/>
          <w:bCs/>
        </w:rPr>
        <w:t xml:space="preserve">1. </w:t>
      </w:r>
      <w:r w:rsidRPr="00AA0F22">
        <w:rPr>
          <w:rFonts w:cs="Times New Roman,Bold"/>
          <w:b/>
          <w:bCs/>
        </w:rPr>
        <w:t>Общие положения</w:t>
      </w:r>
    </w:p>
    <w:p w:rsidR="00304A07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t>1.1. Общественными наблюдателями при проведении олимпиад, конкурсов,</w:t>
      </w:r>
      <w:r w:rsidR="00304A07">
        <w:rPr>
          <w:rFonts w:cs="Times New Roman,Bold"/>
          <w:b/>
          <w:bCs/>
        </w:rPr>
        <w:t xml:space="preserve"> </w:t>
      </w:r>
      <w:r w:rsidR="001621CF">
        <w:t>ВПР</w:t>
      </w:r>
      <w:r w:rsidRPr="00AA0F22">
        <w:t xml:space="preserve"> признаются</w:t>
      </w:r>
      <w:r w:rsidR="00304A07">
        <w:rPr>
          <w:rFonts w:cs="Times New Roman,Bold"/>
          <w:b/>
          <w:bCs/>
        </w:rPr>
        <w:t xml:space="preserve"> </w:t>
      </w:r>
      <w:r w:rsidRPr="00AA0F22">
        <w:t>граждане Российской Федерации. Общественные наблюдатели привлекаются</w:t>
      </w:r>
      <w:r w:rsidR="00304A07">
        <w:rPr>
          <w:rFonts w:cs="Times New Roman,Bold"/>
          <w:b/>
          <w:bCs/>
        </w:rPr>
        <w:t xml:space="preserve"> </w:t>
      </w:r>
      <w:r w:rsidRPr="00AA0F22">
        <w:t>для осуществления наблюдения за ходом проведения олимпиад, конкурсов,</w:t>
      </w:r>
      <w:r w:rsidR="00304A07">
        <w:rPr>
          <w:rFonts w:cs="Times New Roman,Bold"/>
          <w:b/>
          <w:bCs/>
        </w:rPr>
        <w:t xml:space="preserve"> </w:t>
      </w:r>
      <w:r w:rsidR="001621CF">
        <w:t>ВПР.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t>1.2. Общественными наблюдателями при проведении олимпиад, конкурсов,</w:t>
      </w:r>
      <w:r w:rsidR="00304A07">
        <w:rPr>
          <w:rFonts w:cs="Times New Roman,Bold"/>
          <w:b/>
          <w:bCs/>
        </w:rPr>
        <w:t xml:space="preserve"> </w:t>
      </w:r>
      <w:r w:rsidR="001621CF">
        <w:t>ВПР</w:t>
      </w:r>
      <w:r w:rsidRPr="00AA0F22">
        <w:t>, могут быть педагогические работники других ОО,</w:t>
      </w:r>
      <w:r w:rsidR="00304A07">
        <w:rPr>
          <w:rFonts w:cs="Times New Roman,Bold"/>
          <w:b/>
          <w:bCs/>
        </w:rPr>
        <w:t xml:space="preserve"> </w:t>
      </w:r>
      <w:r w:rsidRPr="00AA0F22">
        <w:t>представители родительской общественности (при отсутствии возможности</w:t>
      </w:r>
      <w:r w:rsidR="00304A07">
        <w:rPr>
          <w:rFonts w:cs="Times New Roman,Bold"/>
          <w:b/>
          <w:bCs/>
        </w:rPr>
        <w:t xml:space="preserve"> </w:t>
      </w:r>
      <w:r w:rsidRPr="00AA0F22">
        <w:t>возникновения конфликта интересов), представители профессиональных</w:t>
      </w:r>
      <w:r w:rsidR="00304A07">
        <w:rPr>
          <w:rFonts w:cs="Times New Roman,Bold"/>
          <w:b/>
          <w:bCs/>
        </w:rPr>
        <w:t xml:space="preserve"> </w:t>
      </w:r>
      <w:r w:rsidR="001621CF">
        <w:t>сообществ.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rPr>
          <w:b/>
          <w:bCs/>
        </w:rPr>
        <w:t xml:space="preserve">2. </w:t>
      </w:r>
      <w:r w:rsidRPr="00AA0F22">
        <w:rPr>
          <w:rFonts w:cs="Times New Roman,Bold"/>
          <w:b/>
          <w:bCs/>
        </w:rPr>
        <w:t>Права и обязанности общественных наблюдателей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2.1. В целях обеспечения соблюдения Порядка проведения олимпиад,</w:t>
      </w:r>
      <w:r w:rsidR="00304A07">
        <w:t xml:space="preserve"> </w:t>
      </w:r>
      <w:r w:rsidRPr="00AA0F22">
        <w:t xml:space="preserve">конкурсов, </w:t>
      </w:r>
      <w:r w:rsidR="001621CF">
        <w:t xml:space="preserve">ВПР, </w:t>
      </w:r>
      <w:r w:rsidRPr="00AA0F22">
        <w:t>общественным наблюдателям предоставляется право: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находиться в аудитории, осуществляя наблюдение за проведением</w:t>
      </w:r>
      <w:r w:rsidR="00AD1605">
        <w:t xml:space="preserve"> </w:t>
      </w:r>
      <w:r w:rsidR="001621CF">
        <w:t xml:space="preserve">олимпиад, конкурсов, ВПР, ВОШ </w:t>
      </w:r>
      <w:r w:rsidRPr="00AA0F22">
        <w:t>присутствовать при проверке экспертами работ участников, а также</w:t>
      </w:r>
      <w:r w:rsidR="00AD1605">
        <w:t xml:space="preserve"> </w:t>
      </w:r>
      <w:r w:rsidRPr="00AA0F22">
        <w:t>при заполнении электронного протокола техническим специалистом;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уточнять у координатора ОО процедурные вопросы, связанные с</w:t>
      </w:r>
      <w:r w:rsidR="00AD1605">
        <w:t xml:space="preserve"> </w:t>
      </w:r>
      <w:r w:rsidRPr="00AA0F22">
        <w:t>проведен</w:t>
      </w:r>
      <w:r w:rsidR="001621CF">
        <w:t>ием олимпиад, конкурсов, ВПР</w:t>
      </w:r>
      <w:r w:rsidRPr="00AA0F22">
        <w:t>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получать необходимую информацию и разъяснения от руководителя</w:t>
      </w:r>
      <w:r w:rsidR="00AD1605">
        <w:t xml:space="preserve"> </w:t>
      </w:r>
      <w:r w:rsidRPr="00AA0F22">
        <w:t>ОО, координатора ОО по вопросам Порядка проведения олимпиад, конкурсов,</w:t>
      </w:r>
      <w:r w:rsidR="00AD1605">
        <w:t xml:space="preserve"> </w:t>
      </w:r>
      <w:r w:rsidR="001621CF">
        <w:t>ВПР</w:t>
      </w:r>
      <w:r w:rsidRPr="00AA0F22">
        <w:t>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rPr>
          <w:b/>
          <w:bCs/>
        </w:rPr>
        <w:t xml:space="preserve">2.2. </w:t>
      </w:r>
      <w:r w:rsidRPr="00AA0F22">
        <w:rPr>
          <w:rFonts w:cs="Times New Roman,Bold"/>
          <w:b/>
          <w:bCs/>
        </w:rPr>
        <w:t>Общественные наблюдатели обязаны: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заблаговременно ознакомиться с документами, регламентирующими</w:t>
      </w:r>
      <w:r w:rsidR="00AD1605">
        <w:t xml:space="preserve"> </w:t>
      </w:r>
      <w:r w:rsidRPr="00AA0F22">
        <w:t>организацию общественного наблюдения при проведении олимпиад,</w:t>
      </w:r>
      <w:r w:rsidR="00AD1605">
        <w:t xml:space="preserve"> </w:t>
      </w:r>
      <w:r w:rsidR="001621CF">
        <w:t xml:space="preserve">конкурсов, ВПР, ВОШ, ГИА </w:t>
      </w:r>
      <w:r w:rsidRPr="00AA0F22">
        <w:t>обязанностями общественного наблюдателя;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на входе в ОО предъявить документ, удостоверяющий личность, а также</w:t>
      </w:r>
      <w:r w:rsidR="00AD1605">
        <w:t xml:space="preserve"> </w:t>
      </w:r>
      <w:r w:rsidRPr="00AA0F22">
        <w:t>удостоверение общественного наблюдателя;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 xml:space="preserve">- прибыть в ОО не </w:t>
      </w:r>
      <w:proofErr w:type="gramStart"/>
      <w:r w:rsidRPr="00AA0F22">
        <w:t>позднее</w:t>
      </w:r>
      <w:proofErr w:type="gramEnd"/>
      <w:r w:rsidRPr="00AA0F22">
        <w:t xml:space="preserve"> чем за 30 минут до начала проведения</w:t>
      </w:r>
      <w:r w:rsidR="00AD1605">
        <w:t xml:space="preserve"> </w:t>
      </w:r>
      <w:r w:rsidR="001621CF">
        <w:t xml:space="preserve">олимпиад, конкурсов, ВПР </w:t>
      </w:r>
      <w:r w:rsidRPr="00AA0F22">
        <w:t>и находиться в ОО в течение всего времени их проведения;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получить у координатора ОО акты общественного наблюдения при</w:t>
      </w:r>
      <w:r w:rsidR="00AD1605">
        <w:t xml:space="preserve"> </w:t>
      </w:r>
      <w:r w:rsidRPr="00AA0F22">
        <w:t>пров</w:t>
      </w:r>
      <w:r w:rsidR="001621CF">
        <w:t>едении олимпиад, конкурсов, ВПР</w:t>
      </w:r>
      <w:r w:rsidRPr="00AA0F22">
        <w:t>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соблюдать Порядок на всех этапах проведения олимпиад, конкурсов,</w:t>
      </w:r>
      <w:r w:rsidR="00AD1605">
        <w:t xml:space="preserve"> </w:t>
      </w:r>
      <w:r w:rsidR="001621CF">
        <w:t>ВПР, ВОШ, ГИА</w:t>
      </w:r>
      <w:r w:rsidRPr="00AA0F22">
        <w:t>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t>2.3.</w:t>
      </w:r>
      <w:r w:rsidRPr="00AA0F22">
        <w:rPr>
          <w:rFonts w:cs="Times New Roman,Bold"/>
          <w:b/>
          <w:bCs/>
        </w:rPr>
        <w:t>Общественным наблюдателям запрещается: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нарушать ход проведе</w:t>
      </w:r>
      <w:r w:rsidR="001621CF">
        <w:t>ния олимпиад, конкурсов, ВПР, ВОШ, ГИА</w:t>
      </w:r>
      <w:r w:rsidRPr="00AA0F22">
        <w:t>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использовать средства связи, фото- и видеоаппаратуру, в том числе</w:t>
      </w:r>
      <w:r w:rsidR="00871B4E">
        <w:t xml:space="preserve"> </w:t>
      </w:r>
      <w:r w:rsidRPr="00AA0F22">
        <w:t>портативные и карманные компьютеры, в аудитории проведения олимпиад,</w:t>
      </w:r>
      <w:r w:rsidR="00871B4E">
        <w:t xml:space="preserve"> </w:t>
      </w:r>
      <w:r w:rsidR="001621CF">
        <w:t>конкурсов, ВПР</w:t>
      </w:r>
      <w:r w:rsidRPr="00AA0F22">
        <w:t>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оказывать содействи</w:t>
      </w:r>
      <w:r w:rsidR="00871B4E">
        <w:t>е участникам олимпиад, конкурсов</w:t>
      </w:r>
      <w:r w:rsidR="001621CF">
        <w:t xml:space="preserve">, </w:t>
      </w:r>
      <w:proofErr w:type="gramStart"/>
      <w:r w:rsidR="001621CF">
        <w:t>ВПР</w:t>
      </w:r>
      <w:proofErr w:type="gramEnd"/>
      <w:r w:rsidR="001621CF">
        <w:t xml:space="preserve"> </w:t>
      </w:r>
      <w:r w:rsidRPr="00AA0F22">
        <w:t>в том числе передавать им</w:t>
      </w:r>
      <w:r w:rsidR="00871B4E">
        <w:t xml:space="preserve"> </w:t>
      </w:r>
      <w:r w:rsidRPr="00AA0F22">
        <w:t>средства связи и электронно-вычислительную технику, фото-, аудио- и</w:t>
      </w:r>
      <w:r w:rsidR="00871B4E">
        <w:t xml:space="preserve"> </w:t>
      </w:r>
      <w:r w:rsidRPr="00AA0F22">
        <w:lastRenderedPageBreak/>
        <w:t>видеоаппаратуру, справочные материалы, письменные заметки и иные средства</w:t>
      </w:r>
      <w:r w:rsidR="00871B4E">
        <w:t xml:space="preserve"> </w:t>
      </w:r>
      <w:r w:rsidRPr="00AA0F22">
        <w:t>хранения и передачи информации.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2.4. За нарушение Порядка</w:t>
      </w:r>
      <w:r w:rsidR="001621CF">
        <w:t xml:space="preserve"> проведения олимпиад, конкурсов, ВПР </w:t>
      </w:r>
      <w:r w:rsidRPr="00AA0F22">
        <w:t>общественные</w:t>
      </w:r>
      <w:r w:rsidR="00871B4E">
        <w:t xml:space="preserve"> </w:t>
      </w:r>
      <w:r w:rsidRPr="00AA0F22">
        <w:t>наблюдатели удаляются из ОО, где ими осуществлялось общественное</w:t>
      </w:r>
      <w:r w:rsidR="00871B4E">
        <w:t xml:space="preserve"> </w:t>
      </w:r>
      <w:r w:rsidRPr="00AA0F22">
        <w:t>наблюдение.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rPr>
          <w:b/>
          <w:bCs/>
        </w:rPr>
        <w:t xml:space="preserve">3. </w:t>
      </w:r>
      <w:r w:rsidRPr="00AA0F22">
        <w:rPr>
          <w:rFonts w:cs="Times New Roman,Bold"/>
          <w:b/>
          <w:bCs/>
        </w:rPr>
        <w:t>Порядок действий общественных наблюдателей</w:t>
      </w:r>
      <w:r w:rsidRPr="00AA0F22">
        <w:rPr>
          <w:b/>
          <w:bCs/>
        </w:rPr>
        <w:t>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3.1. Во время проведения олимпиад, ВПР, ДК</w:t>
      </w:r>
      <w:r w:rsidR="001621CF">
        <w:t>Р</w:t>
      </w:r>
      <w:r w:rsidR="00871B4E">
        <w:t xml:space="preserve"> </w:t>
      </w:r>
      <w:r w:rsidRPr="00AA0F22">
        <w:t>общественные наблюдатели должны обратить</w:t>
      </w:r>
      <w:r w:rsidR="00871B4E">
        <w:t xml:space="preserve"> </w:t>
      </w:r>
      <w:r w:rsidRPr="00AA0F22">
        <w:t>внимание на следующее: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вход участников в аудиторию осуществляется согласно</w:t>
      </w:r>
      <w:r w:rsidR="00871B4E">
        <w:t xml:space="preserve"> </w:t>
      </w:r>
      <w:r w:rsidRPr="00AA0F22">
        <w:t>списку, полученному организатором от координатора ОО;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в каждой аудитории присутствует не менее одного организатора;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на рабочем столе участн</w:t>
      </w:r>
      <w:r w:rsidR="001621CF">
        <w:t>ика олимпиад, конкурсов, ВПР, В</w:t>
      </w:r>
      <w:r w:rsidRPr="00AA0F22">
        <w:t>ОШ</w:t>
      </w:r>
      <w:r w:rsidR="001621CF">
        <w:t xml:space="preserve"> </w:t>
      </w:r>
      <w:r w:rsidRPr="00AA0F22">
        <w:t>находятся: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индивидуальный комплект (далее - ИК) с заданиями работы;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ручка с чернилами черного или синего цвета, карандаш;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листы бумаги для черновика;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необходимое оборудование и дополнительные материалы</w:t>
      </w:r>
      <w:r w:rsidR="00871B4E">
        <w:t xml:space="preserve"> </w:t>
      </w:r>
      <w:r w:rsidRPr="00AA0F22">
        <w:t>по соответствующим учебным предметам;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код участн</w:t>
      </w:r>
      <w:r w:rsidR="001621CF">
        <w:t>ика олимпиад, конкурсов, ВПР, ВОШ</w:t>
      </w:r>
      <w:r w:rsidRPr="00AA0F22">
        <w:t>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организатор должен провести инструктаж, проинформировав участников</w:t>
      </w:r>
      <w:r w:rsidR="00871B4E">
        <w:t xml:space="preserve"> </w:t>
      </w:r>
      <w:r w:rsidRPr="00AA0F22">
        <w:t>о правилах оформления олимпиад, конкурсов,</w:t>
      </w:r>
      <w:r w:rsidR="001621CF">
        <w:t xml:space="preserve"> ВПР </w:t>
      </w:r>
      <w:r w:rsidRPr="00AA0F22">
        <w:t>продолжительности выполнения работы, о</w:t>
      </w:r>
      <w:r w:rsidR="00871B4E">
        <w:t xml:space="preserve"> </w:t>
      </w:r>
      <w:r w:rsidRPr="00AA0F22">
        <w:t xml:space="preserve">запрете использования средств связи, </w:t>
      </w:r>
      <w:proofErr w:type="spellStart"/>
      <w:proofErr w:type="gramStart"/>
      <w:r w:rsidRPr="00AA0F22">
        <w:t>электронно</w:t>
      </w:r>
      <w:proofErr w:type="spellEnd"/>
      <w:r w:rsidRPr="00AA0F22">
        <w:t>- вычислительную</w:t>
      </w:r>
      <w:proofErr w:type="gramEnd"/>
      <w:r w:rsidRPr="00AA0F22">
        <w:t xml:space="preserve"> техники,</w:t>
      </w:r>
      <w:r w:rsidR="00871B4E">
        <w:t xml:space="preserve"> </w:t>
      </w:r>
      <w:r w:rsidRPr="00AA0F22">
        <w:t>фото-, аудио-</w:t>
      </w:r>
      <w:r w:rsidR="001621CF">
        <w:t xml:space="preserve"> </w:t>
      </w:r>
      <w:r w:rsidRPr="00AA0F22">
        <w:t>и видеоаппаратуры, справочных материалов, письменных заметок</w:t>
      </w:r>
      <w:r w:rsidR="00871B4E">
        <w:t xml:space="preserve"> </w:t>
      </w:r>
      <w:r w:rsidRPr="00AA0F22">
        <w:t>и иных средств хранения и передачи информации, о запрете использования</w:t>
      </w:r>
      <w:r w:rsidR="00871B4E">
        <w:t xml:space="preserve"> </w:t>
      </w:r>
      <w:r w:rsidRPr="00AA0F22">
        <w:t>тетрадей и учебников;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по завершении подготовительных мероприятий (раздача ИК, кодов,</w:t>
      </w:r>
      <w:r w:rsidR="00871B4E">
        <w:t xml:space="preserve"> </w:t>
      </w:r>
      <w:r w:rsidRPr="00AA0F22">
        <w:t>проведение инструктажа) объявляется начало, продолжительность и время</w:t>
      </w:r>
      <w:r w:rsidR="00871B4E">
        <w:t xml:space="preserve"> </w:t>
      </w:r>
      <w:r w:rsidRPr="00AA0F22">
        <w:t>окончания выполне</w:t>
      </w:r>
      <w:r w:rsidR="001621CF">
        <w:t>ния олимпиад, конкурсов, ВПР</w:t>
      </w:r>
      <w:r w:rsidRPr="00AA0F22">
        <w:t>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в процессе проведения работы организатор должен заполнить бумажный</w:t>
      </w:r>
      <w:r w:rsidR="008F2B1B">
        <w:t xml:space="preserve"> </w:t>
      </w:r>
      <w:r w:rsidRPr="00AA0F22">
        <w:t>протокол, в котором фиксируется соответствие кода и ФИО участника;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организатор следит за порядком проведения олимпиад, конкурсов,</w:t>
      </w:r>
      <w:r w:rsidR="008F2B1B">
        <w:t xml:space="preserve"> </w:t>
      </w:r>
      <w:r w:rsidRPr="00AA0F22">
        <w:t>ВПР, и не допускает:</w:t>
      </w:r>
    </w:p>
    <w:p w:rsidR="00AA0F22" w:rsidRPr="00AA0F22" w:rsidRDefault="008F2B1B" w:rsidP="008F2B1B">
      <w:pPr>
        <w:autoSpaceDE w:val="0"/>
        <w:autoSpaceDN w:val="0"/>
        <w:adjustRightInd w:val="0"/>
        <w:jc w:val="both"/>
      </w:pPr>
      <w:r>
        <w:t xml:space="preserve">- </w:t>
      </w:r>
      <w:r w:rsidR="00AA0F22" w:rsidRPr="00AA0F22">
        <w:t>разговоров участников между собой;</w:t>
      </w:r>
    </w:p>
    <w:p w:rsidR="008F2B1B" w:rsidRDefault="00AA0F22" w:rsidP="008F2B1B">
      <w:pPr>
        <w:autoSpaceDE w:val="0"/>
        <w:autoSpaceDN w:val="0"/>
        <w:adjustRightInd w:val="0"/>
        <w:jc w:val="both"/>
      </w:pPr>
      <w:r w:rsidRPr="00AA0F22">
        <w:t>- обмена любимыми материалами и предметами между участниками;</w:t>
      </w:r>
    </w:p>
    <w:p w:rsidR="00AA0F22" w:rsidRPr="00AA0F22" w:rsidRDefault="008F2B1B" w:rsidP="008F2B1B">
      <w:pPr>
        <w:autoSpaceDE w:val="0"/>
        <w:autoSpaceDN w:val="0"/>
        <w:adjustRightInd w:val="0"/>
        <w:jc w:val="both"/>
      </w:pPr>
      <w:r>
        <w:t xml:space="preserve">- </w:t>
      </w:r>
      <w:r w:rsidR="00AA0F22" w:rsidRPr="00AA0F22">
        <w:t>использования сре</w:t>
      </w:r>
      <w:proofErr w:type="gramStart"/>
      <w:r w:rsidR="00AA0F22" w:rsidRPr="00AA0F22">
        <w:t>дств св</w:t>
      </w:r>
      <w:proofErr w:type="gramEnd"/>
      <w:r w:rsidR="00AA0F22" w:rsidRPr="00AA0F22">
        <w:t>язи (мобильных телефонов);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 xml:space="preserve">- выноса из аудитории </w:t>
      </w:r>
      <w:r w:rsidR="008F2B1B">
        <w:t xml:space="preserve">материалов олимпиад, конкурсов, </w:t>
      </w:r>
      <w:r w:rsidRPr="00AA0F22">
        <w:t>ВПР</w:t>
      </w:r>
      <w:proofErr w:type="gramStart"/>
      <w:r w:rsidRPr="00AA0F22">
        <w:t>,;</w:t>
      </w:r>
      <w:proofErr w:type="gramEnd"/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организаторам в аудитории запрещается использовать средства связи и</w:t>
      </w:r>
      <w:r w:rsidR="008F2B1B">
        <w:t xml:space="preserve"> </w:t>
      </w:r>
      <w:r w:rsidRPr="00AA0F22">
        <w:t>заниматься посторонними делами;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 w:rsidRPr="00AA0F22">
        <w:rPr>
          <w:b/>
          <w:bCs/>
        </w:rPr>
        <w:t xml:space="preserve">4. </w:t>
      </w:r>
      <w:r w:rsidRPr="00AA0F22">
        <w:rPr>
          <w:rFonts w:cs="Times New Roman,Bold"/>
          <w:b/>
          <w:bCs/>
        </w:rPr>
        <w:t>Порядок действий общественных наблюдателей по</w:t>
      </w:r>
      <w:r w:rsidR="008F2B1B">
        <w:rPr>
          <w:rFonts w:cs="Times New Roman,Bold"/>
          <w:b/>
          <w:bCs/>
        </w:rPr>
        <w:t xml:space="preserve"> </w:t>
      </w:r>
      <w:r w:rsidRPr="00AA0F22">
        <w:rPr>
          <w:rFonts w:cs="Times New Roman,Bold"/>
          <w:b/>
          <w:bCs/>
        </w:rPr>
        <w:t>окончании</w:t>
      </w:r>
      <w:r w:rsidR="008F2B1B">
        <w:rPr>
          <w:rFonts w:cs="Times New Roman,Bold"/>
          <w:b/>
          <w:bCs/>
        </w:rPr>
        <w:t>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4.1. Общественный наблюдатель имеет право осуществлять наблюдение за</w:t>
      </w:r>
      <w:r w:rsidR="008F2B1B">
        <w:t xml:space="preserve"> </w:t>
      </w:r>
      <w:r w:rsidRPr="00AA0F22">
        <w:t>порядком:</w:t>
      </w:r>
    </w:p>
    <w:p w:rsidR="00AA0F22" w:rsidRPr="00AA0F22" w:rsidRDefault="00AA0F22" w:rsidP="008F2B1B">
      <w:pPr>
        <w:autoSpaceDE w:val="0"/>
        <w:autoSpaceDN w:val="0"/>
        <w:adjustRightInd w:val="0"/>
        <w:jc w:val="both"/>
      </w:pPr>
      <w:r w:rsidRPr="00AA0F22">
        <w:t>- проведения проверки ответов участников олимпиад, конкурсов,</w:t>
      </w:r>
      <w:r w:rsidR="008F2B1B">
        <w:t xml:space="preserve"> </w:t>
      </w:r>
      <w:r w:rsidR="001621CF">
        <w:t>ВПР</w:t>
      </w:r>
      <w:r w:rsidRPr="00AA0F22">
        <w:t>;</w:t>
      </w:r>
    </w:p>
    <w:p w:rsidR="003A66C4" w:rsidRPr="009629DA" w:rsidRDefault="003A66C4" w:rsidP="008F2B1B">
      <w:pPr>
        <w:autoSpaceDE w:val="0"/>
        <w:autoSpaceDN w:val="0"/>
        <w:adjustRightInd w:val="0"/>
        <w:jc w:val="both"/>
      </w:pPr>
    </w:p>
    <w:sectPr w:rsidR="003A66C4" w:rsidRPr="009629DA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22"/>
    <w:rsid w:val="000354B6"/>
    <w:rsid w:val="00041E25"/>
    <w:rsid w:val="000E53A0"/>
    <w:rsid w:val="000F1DF6"/>
    <w:rsid w:val="00101C25"/>
    <w:rsid w:val="001025D2"/>
    <w:rsid w:val="001030D6"/>
    <w:rsid w:val="00155A77"/>
    <w:rsid w:val="001621CF"/>
    <w:rsid w:val="00170F47"/>
    <w:rsid w:val="00227CE7"/>
    <w:rsid w:val="00241526"/>
    <w:rsid w:val="002679FF"/>
    <w:rsid w:val="00285224"/>
    <w:rsid w:val="002D0D7B"/>
    <w:rsid w:val="002D3392"/>
    <w:rsid w:val="002E0345"/>
    <w:rsid w:val="002F3B84"/>
    <w:rsid w:val="00304A07"/>
    <w:rsid w:val="003646C1"/>
    <w:rsid w:val="003967F9"/>
    <w:rsid w:val="003A66C4"/>
    <w:rsid w:val="00483D90"/>
    <w:rsid w:val="004F5758"/>
    <w:rsid w:val="00536CE2"/>
    <w:rsid w:val="00546670"/>
    <w:rsid w:val="00562A0B"/>
    <w:rsid w:val="005766FB"/>
    <w:rsid w:val="00580EE9"/>
    <w:rsid w:val="00592F68"/>
    <w:rsid w:val="005A3377"/>
    <w:rsid w:val="005F0AE1"/>
    <w:rsid w:val="005F2162"/>
    <w:rsid w:val="00605A6F"/>
    <w:rsid w:val="00627002"/>
    <w:rsid w:val="00653ECD"/>
    <w:rsid w:val="006575DB"/>
    <w:rsid w:val="00667DA7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1B4E"/>
    <w:rsid w:val="008750F0"/>
    <w:rsid w:val="0088394C"/>
    <w:rsid w:val="008A3076"/>
    <w:rsid w:val="008C310E"/>
    <w:rsid w:val="008F2B1B"/>
    <w:rsid w:val="009000F9"/>
    <w:rsid w:val="00917588"/>
    <w:rsid w:val="009431A5"/>
    <w:rsid w:val="00951930"/>
    <w:rsid w:val="009629DA"/>
    <w:rsid w:val="009701FC"/>
    <w:rsid w:val="00971977"/>
    <w:rsid w:val="00996A8D"/>
    <w:rsid w:val="009A65C4"/>
    <w:rsid w:val="009D274B"/>
    <w:rsid w:val="00A31583"/>
    <w:rsid w:val="00AA0F22"/>
    <w:rsid w:val="00AC0EA1"/>
    <w:rsid w:val="00AD1605"/>
    <w:rsid w:val="00AE0345"/>
    <w:rsid w:val="00AE147B"/>
    <w:rsid w:val="00B210C3"/>
    <w:rsid w:val="00B2675B"/>
    <w:rsid w:val="00B37B54"/>
    <w:rsid w:val="00C12BE7"/>
    <w:rsid w:val="00CA4669"/>
    <w:rsid w:val="00CB127F"/>
    <w:rsid w:val="00D00169"/>
    <w:rsid w:val="00D813A1"/>
    <w:rsid w:val="00DA4FCE"/>
    <w:rsid w:val="00DB3F34"/>
    <w:rsid w:val="00DB5817"/>
    <w:rsid w:val="00DC2F48"/>
    <w:rsid w:val="00DF0BBC"/>
    <w:rsid w:val="00E95740"/>
    <w:rsid w:val="00EC11E3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5</cp:revision>
  <dcterms:created xsi:type="dcterms:W3CDTF">2021-03-27T16:06:00Z</dcterms:created>
  <dcterms:modified xsi:type="dcterms:W3CDTF">2021-07-07T11:56:00Z</dcterms:modified>
</cp:coreProperties>
</file>