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CA" w:rsidRDefault="00B71ECA" w:rsidP="00B71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143" w:rsidRPr="007602AC" w:rsidRDefault="00464143" w:rsidP="00464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AC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602AC">
        <w:rPr>
          <w:rFonts w:ascii="Times New Roman" w:hAnsi="Times New Roman" w:cs="Times New Roman"/>
          <w:b/>
          <w:sz w:val="24"/>
          <w:szCs w:val="24"/>
        </w:rPr>
        <w:t xml:space="preserve">программе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 6</w:t>
      </w:r>
      <w:r w:rsidRPr="007602AC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464143" w:rsidRDefault="00464143" w:rsidP="00B71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ECA" w:rsidRPr="00464143" w:rsidRDefault="00A93B43" w:rsidP="00B71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1ECA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</w:t>
      </w:r>
      <w:r w:rsidR="00464143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ебному предмету «Обществознание» для 6</w:t>
      </w:r>
      <w:r w:rsidR="00B71ECA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классов МКОУ СОШ №1 с.п</w:t>
      </w:r>
      <w:proofErr w:type="gramStart"/>
      <w:r w:rsidR="00B71ECA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="00B71ECA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егем Второй составлена на основе требований Федерального  государственного образовательного стандарта основного общего образования, утвержденного приказом Министерства Просвещения РФ от 17 декабря 2010 года № 1897, </w:t>
      </w:r>
      <w:r w:rsidR="00B71ECA" w:rsidRPr="007602AC">
        <w:rPr>
          <w:rFonts w:ascii="Times New Roman" w:eastAsia="Times New Roman" w:hAnsi="Times New Roman" w:cs="Times New Roman"/>
          <w:sz w:val="24"/>
          <w:szCs w:val="24"/>
        </w:rPr>
        <w:t>Примерной  программы по</w:t>
      </w:r>
      <w:r w:rsidR="00464143" w:rsidRPr="0046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143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464143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ебному предмету «</w:t>
      </w:r>
      <w:r w:rsidR="00464143" w:rsidRPr="00464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Обществознание» </w:t>
      </w:r>
      <w:r w:rsidR="00464143" w:rsidRPr="0046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ECA" w:rsidRPr="00464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4143" w:rsidRPr="00464143">
        <w:rPr>
          <w:rFonts w:ascii="Times New Roman" w:hAnsi="Times New Roman" w:cs="Times New Roman"/>
          <w:sz w:val="24"/>
          <w:szCs w:val="24"/>
        </w:rPr>
        <w:t>для 6</w:t>
      </w:r>
      <w:r w:rsidR="00B71ECA" w:rsidRPr="00464143">
        <w:rPr>
          <w:rFonts w:ascii="Times New Roman" w:hAnsi="Times New Roman" w:cs="Times New Roman"/>
          <w:sz w:val="24"/>
          <w:szCs w:val="24"/>
        </w:rPr>
        <w:t>–9 классов</w:t>
      </w:r>
      <w:r w:rsidR="00464143" w:rsidRPr="004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разработана на основе авторской программы Л.Н. Боголюбова (Обществознание. Рабочие программы к предметной линии учебников под редакцией Л.Н. Боголюбова. 6-9 классы / Боголюбов Л.Н., Городецкая Н.И., Иванова Л.Ф. и др</w:t>
      </w:r>
      <w:r w:rsidR="00B71ECA" w:rsidRPr="0046414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71ECA" w:rsidRPr="00464143" w:rsidRDefault="00B71ECA" w:rsidP="00B71ECA">
      <w:pPr>
        <w:pStyle w:val="Default"/>
        <w:jc w:val="both"/>
      </w:pPr>
      <w:r w:rsidRPr="00464143">
        <w:t xml:space="preserve">Рабочая программа разработана в соответствии: </w:t>
      </w:r>
    </w:p>
    <w:p w:rsidR="00B71ECA" w:rsidRPr="007602AC" w:rsidRDefault="00B71ECA" w:rsidP="00B71ECA">
      <w:pPr>
        <w:pStyle w:val="Default"/>
        <w:jc w:val="both"/>
      </w:pPr>
      <w:r w:rsidRPr="007602AC">
        <w:t>- с  образовательной программой основного общего образования</w:t>
      </w:r>
      <w:r w:rsidRPr="007602AC">
        <w:rPr>
          <w:color w:val="00B050"/>
        </w:rPr>
        <w:t xml:space="preserve"> </w:t>
      </w:r>
      <w:r w:rsidRPr="007602AC">
        <w:t xml:space="preserve">МКОУ СОШ №1 с.п. Чегем Второй; </w:t>
      </w:r>
    </w:p>
    <w:p w:rsidR="00B71ECA" w:rsidRPr="00464143" w:rsidRDefault="00B71ECA" w:rsidP="00464143">
      <w:pPr>
        <w:pStyle w:val="Default"/>
        <w:jc w:val="both"/>
      </w:pPr>
      <w:r w:rsidRPr="007602AC">
        <w:t xml:space="preserve">-  </w:t>
      </w:r>
      <w:r w:rsidRPr="00464143">
        <w:t xml:space="preserve">учебным планом МКОУ СОШ №1 с.п. Чегем Второй. </w:t>
      </w:r>
    </w:p>
    <w:p w:rsidR="00B71ECA" w:rsidRPr="00464143" w:rsidRDefault="00464143" w:rsidP="0046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43">
        <w:rPr>
          <w:rFonts w:ascii="Times New Roman" w:hAnsi="Times New Roman" w:cs="Times New Roman"/>
          <w:sz w:val="24"/>
          <w:szCs w:val="24"/>
        </w:rPr>
        <w:t>Общее число учебных часов за 4 года</w:t>
      </w:r>
      <w:r w:rsidR="00B71ECA" w:rsidRPr="00464143">
        <w:rPr>
          <w:rFonts w:ascii="Times New Roman" w:hAnsi="Times New Roman" w:cs="Times New Roman"/>
          <w:sz w:val="24"/>
          <w:szCs w:val="24"/>
        </w:rPr>
        <w:t xml:space="preserve"> обучения составляет:</w:t>
      </w:r>
    </w:p>
    <w:p w:rsidR="00B71ECA" w:rsidRPr="00464143" w:rsidRDefault="00B71ECA" w:rsidP="0046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43">
        <w:rPr>
          <w:rFonts w:ascii="Times New Roman" w:hAnsi="Times New Roman" w:cs="Times New Roman"/>
          <w:sz w:val="24"/>
          <w:szCs w:val="24"/>
        </w:rPr>
        <w:t xml:space="preserve">- 35 (1ч в неделю) в 6 классе, по 70 (2 ч в неделю) в 7, 8 классах и 68 (2 ч в неделю) в 9 классе. </w:t>
      </w:r>
    </w:p>
    <w:p w:rsidR="00B71ECA" w:rsidRPr="007602AC" w:rsidRDefault="00B71ECA" w:rsidP="00FF6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3B" w:rsidRPr="007602AC" w:rsidRDefault="0010473B" w:rsidP="007602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3B" w:rsidRPr="007602AC" w:rsidRDefault="0010473B" w:rsidP="0046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0473B" w:rsidRPr="007602AC" w:rsidRDefault="0010473B" w:rsidP="00760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3B" w:rsidRPr="007602AC" w:rsidRDefault="0010473B" w:rsidP="00760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3B" w:rsidRPr="007602AC" w:rsidRDefault="0010473B" w:rsidP="00760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A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A93B43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Pr="007602AC">
        <w:rPr>
          <w:rFonts w:ascii="Times New Roman" w:hAnsi="Times New Roman" w:cs="Times New Roman"/>
          <w:b/>
          <w:sz w:val="24"/>
          <w:szCs w:val="24"/>
        </w:rPr>
        <w:t>10 класс, базовый уровень</w:t>
      </w:r>
    </w:p>
    <w:p w:rsidR="0010473B" w:rsidRPr="007602AC" w:rsidRDefault="0010473B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 w:rsidR="001F5E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10 класса МКОУ СОШ №1 с.п.Чегем Второй составлена на основе:</w:t>
      </w:r>
    </w:p>
    <w:p w:rsidR="0010473B" w:rsidRPr="007602AC" w:rsidRDefault="0010473B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-  Федерального закона №273-ФЗ « Об образовании в Российской Федерации» от 29.12.2012г. (с изменениями и дополнениями);</w:t>
      </w:r>
    </w:p>
    <w:p w:rsidR="0010473B" w:rsidRPr="007602AC" w:rsidRDefault="0010473B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среднего общего образования, утвержденного приказом № 413 Министерства образования и науки РФ «Об утверждении федерального государственного образовательного стандарта среднего общего образования» от 17.05.2012г. (с изменениями и дополнениями);</w:t>
      </w:r>
    </w:p>
    <w:p w:rsidR="0010473B" w:rsidRPr="007602AC" w:rsidRDefault="0010473B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Основной образовательной программы среднего общего образования МКОУ  СОШ №1 с.п. Чегем Второй;</w:t>
      </w:r>
    </w:p>
    <w:p w:rsidR="0010473B" w:rsidRPr="00A93B43" w:rsidRDefault="0010473B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Примерной программы среднего общего образования </w:t>
      </w:r>
      <w:proofErr w:type="gramStart"/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602AC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="007602AC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2AC" w:rsidRPr="00760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редакцией</w:t>
      </w:r>
      <w:r w:rsidR="00A9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3B43" w:rsidRPr="00A9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редакцией Л.Н. Боголюбова</w:t>
      </w:r>
      <w:r w:rsidR="007602AC" w:rsidRPr="00A93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473B" w:rsidRPr="007602AC" w:rsidRDefault="0010473B" w:rsidP="007602AC">
      <w:pPr>
        <w:pStyle w:val="Default"/>
        <w:jc w:val="both"/>
      </w:pPr>
      <w:r w:rsidRPr="007602AC">
        <w:t xml:space="preserve">-  учебным планом МКОУ СОШ №1 с.п. Чегем Второй. </w:t>
      </w:r>
    </w:p>
    <w:p w:rsidR="0010473B" w:rsidRPr="007602AC" w:rsidRDefault="0010473B" w:rsidP="007602AC">
      <w:pPr>
        <w:pStyle w:val="Default"/>
        <w:jc w:val="both"/>
      </w:pPr>
      <w:r w:rsidRPr="007602AC">
        <w:t>Рабочая программа предназначена для изучения</w:t>
      </w:r>
      <w:r w:rsidR="001F5E5F">
        <w:t xml:space="preserve"> учебного предмета  </w:t>
      </w:r>
      <w:r w:rsidR="007602AC" w:rsidRPr="007602AC">
        <w:t xml:space="preserve"> </w:t>
      </w:r>
      <w:r w:rsidRPr="007602AC">
        <w:t xml:space="preserve">(базовый уровень) в 10 классе </w:t>
      </w:r>
      <w:r w:rsidRPr="001F5E5F">
        <w:t xml:space="preserve">по учебнику </w:t>
      </w:r>
      <w:r w:rsidR="001F5E5F" w:rsidRPr="001F5E5F">
        <w:t>«</w:t>
      </w:r>
      <w:r w:rsidR="001F5E5F" w:rsidRPr="001F5E5F">
        <w:rPr>
          <w:shd w:val="clear" w:color="auto" w:fill="FFFFFF"/>
        </w:rPr>
        <w:t xml:space="preserve">Обществознание». 10 класс, учебник для общеобразовательных организаций: базовый уровень / Л.Н. Боголюбов, Ю.А.Аверьянов, А.В. Белявский и </w:t>
      </w:r>
      <w:proofErr w:type="spellStart"/>
      <w:proofErr w:type="gramStart"/>
      <w:r w:rsidR="001F5E5F" w:rsidRPr="001F5E5F">
        <w:rPr>
          <w:shd w:val="clear" w:color="auto" w:fill="FFFFFF"/>
        </w:rPr>
        <w:t>др</w:t>
      </w:r>
      <w:proofErr w:type="spellEnd"/>
      <w:proofErr w:type="gramEnd"/>
      <w:r w:rsidR="001F5E5F" w:rsidRPr="001F5E5F">
        <w:rPr>
          <w:shd w:val="clear" w:color="auto" w:fill="FFFFFF"/>
        </w:rPr>
        <w:t>; под редакцией Л.Н. Боголюбова; – М. Просвещение, 2018г.</w:t>
      </w:r>
    </w:p>
    <w:p w:rsidR="0010473B" w:rsidRPr="007602AC" w:rsidRDefault="0010473B" w:rsidP="007602AC">
      <w:pPr>
        <w:pStyle w:val="Default"/>
        <w:jc w:val="both"/>
      </w:pPr>
      <w:r w:rsidRPr="007602AC">
        <w:rPr>
          <w:b/>
          <w:bCs/>
        </w:rPr>
        <w:t xml:space="preserve"> Описание места учебного предмета в учебном плане </w:t>
      </w:r>
    </w:p>
    <w:p w:rsidR="0010473B" w:rsidRPr="007602AC" w:rsidRDefault="0010473B" w:rsidP="007602AC">
      <w:pPr>
        <w:pStyle w:val="Default"/>
        <w:jc w:val="both"/>
      </w:pPr>
      <w:r w:rsidRPr="007602AC">
        <w:t>В соответствии с учебным планом МКОУ СОШ №1 с.п. Чегем</w:t>
      </w:r>
      <w:proofErr w:type="gramStart"/>
      <w:r w:rsidRPr="007602AC">
        <w:t xml:space="preserve"> В</w:t>
      </w:r>
      <w:proofErr w:type="gramEnd"/>
      <w:r w:rsidRPr="007602AC">
        <w:t xml:space="preserve">торой рабочая программа рассчитана на преподавание </w:t>
      </w:r>
      <w:r w:rsidR="001F5E5F">
        <w:t xml:space="preserve">обществознания </w:t>
      </w:r>
      <w:r w:rsidRPr="007602AC">
        <w:t xml:space="preserve">в 10  классе в объеме: </w:t>
      </w:r>
    </w:p>
    <w:p w:rsidR="0010473B" w:rsidRPr="007602AC" w:rsidRDefault="0010473B" w:rsidP="007602AC">
      <w:pPr>
        <w:pStyle w:val="Default"/>
        <w:jc w:val="both"/>
      </w:pPr>
      <w:r w:rsidRPr="007602AC">
        <w:t>Количество часов в год – 70 часов в неделю в 10 классе;</w:t>
      </w:r>
    </w:p>
    <w:p w:rsidR="007602AC" w:rsidRPr="001F5E5F" w:rsidRDefault="0010473B" w:rsidP="001F5E5F">
      <w:pPr>
        <w:pStyle w:val="Default"/>
        <w:jc w:val="both"/>
      </w:pPr>
      <w:r w:rsidRPr="007602AC">
        <w:t>Количество часов в неделю – 2 часа</w:t>
      </w:r>
      <w:r w:rsidR="007602AC" w:rsidRPr="007602AC">
        <w:rPr>
          <w:shd w:val="clear" w:color="auto" w:fill="FFFFFF"/>
        </w:rPr>
        <w:t>.</w:t>
      </w:r>
      <w:r w:rsidR="007602AC" w:rsidRPr="007602AC">
        <w:rPr>
          <w:b/>
        </w:rPr>
        <w:t xml:space="preserve"> </w:t>
      </w:r>
    </w:p>
    <w:p w:rsidR="00427CE9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24"/>
          <w:szCs w:val="24"/>
        </w:rPr>
        <w:t>Р</w:t>
      </w:r>
      <w:r w:rsidR="001F5E5F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Pr="00427CE9">
        <w:rPr>
          <w:rFonts w:ascii="Times New Roman" w:hAnsi="Times New Roman" w:cs="Times New Roman"/>
          <w:sz w:val="24"/>
          <w:szCs w:val="24"/>
        </w:rPr>
        <w:t xml:space="preserve">включает следующие разделы: </w:t>
      </w:r>
    </w:p>
    <w:p w:rsidR="00427CE9" w:rsidRPr="00427CE9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t>●</w:t>
      </w:r>
      <w:r w:rsidR="001F5E5F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  <w:r w:rsidRPr="00427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CE9" w:rsidRPr="00427CE9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t>●</w:t>
      </w:r>
      <w:r w:rsidRPr="00427CE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1F5E5F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427CE9">
        <w:rPr>
          <w:rFonts w:ascii="Times New Roman" w:hAnsi="Times New Roman" w:cs="Times New Roman"/>
          <w:sz w:val="24"/>
          <w:szCs w:val="24"/>
        </w:rPr>
        <w:t xml:space="preserve">в учебном плане. </w:t>
      </w:r>
    </w:p>
    <w:p w:rsidR="00427CE9" w:rsidRPr="00427CE9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t>●</w:t>
      </w:r>
      <w:r w:rsidRPr="00427CE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курса </w:t>
      </w:r>
      <w:r w:rsidR="001F5E5F">
        <w:rPr>
          <w:rFonts w:ascii="Times New Roman" w:hAnsi="Times New Roman" w:cs="Times New Roman"/>
          <w:sz w:val="24"/>
          <w:szCs w:val="24"/>
        </w:rPr>
        <w:t>обществознание</w:t>
      </w:r>
      <w:r w:rsidRPr="00427CE9">
        <w:rPr>
          <w:rFonts w:ascii="Times New Roman" w:hAnsi="Times New Roman" w:cs="Times New Roman"/>
          <w:sz w:val="24"/>
          <w:szCs w:val="24"/>
        </w:rPr>
        <w:t xml:space="preserve">— личностные, предметные и </w:t>
      </w:r>
      <w:proofErr w:type="spellStart"/>
      <w:r w:rsidRPr="00427CE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7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CE9" w:rsidRPr="00427CE9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t>●</w:t>
      </w:r>
      <w:r w:rsidRPr="00427CE9">
        <w:rPr>
          <w:rFonts w:ascii="Times New Roman" w:hAnsi="Times New Roman" w:cs="Times New Roman"/>
          <w:sz w:val="24"/>
          <w:szCs w:val="24"/>
        </w:rPr>
        <w:t xml:space="preserve"> Содержание. </w:t>
      </w:r>
    </w:p>
    <w:p w:rsidR="00427CE9" w:rsidRPr="007602AC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lastRenderedPageBreak/>
        <w:t>●</w:t>
      </w:r>
      <w:r>
        <w:t xml:space="preserve"> </w:t>
      </w:r>
      <w:r w:rsidRPr="00427CE9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427CE9" w:rsidRPr="007602AC" w:rsidRDefault="00427CE9" w:rsidP="00427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AC" w:rsidRPr="007602AC" w:rsidRDefault="007602AC" w:rsidP="00760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3B" w:rsidRPr="007602AC" w:rsidRDefault="0010473B" w:rsidP="00760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AC">
        <w:rPr>
          <w:rFonts w:ascii="Times New Roman" w:hAnsi="Times New Roman" w:cs="Times New Roman"/>
          <w:b/>
          <w:sz w:val="24"/>
          <w:szCs w:val="24"/>
        </w:rPr>
        <w:t>11 класс, базовый уровень</w:t>
      </w:r>
    </w:p>
    <w:p w:rsidR="0010473B" w:rsidRPr="007602AC" w:rsidRDefault="007602AC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0473B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1F5E5F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предмету «</w:t>
      </w:r>
      <w:r w:rsidR="001F5E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  <w:r w:rsidR="001F5E5F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10473B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для 11 класса является составной частью образовательной  программы  МКОУ СОШ №1 с.п. Чегем Второй и разработана на основе нормативных документов:</w:t>
      </w:r>
    </w:p>
    <w:p w:rsidR="0010473B" w:rsidRPr="007602AC" w:rsidRDefault="0010473B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-Федерального закона </w:t>
      </w:r>
      <w:r w:rsid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№273-ФЗ «</w:t>
      </w: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Федерации» от 29.12.2012г. (с изменениями и дополнениями);</w:t>
      </w:r>
    </w:p>
    <w:p w:rsidR="0010473B" w:rsidRPr="007602AC" w:rsidRDefault="0010473B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компонента государственного образовательного стандарта среднего общего образования, утвержденного приказом Министерства образования и науки № 1089 от 05.03.2004 г.</w:t>
      </w:r>
    </w:p>
    <w:p w:rsidR="0010473B" w:rsidRPr="007602AC" w:rsidRDefault="0010473B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Образовательной программы среднего общего образования МКОУ  СОШ №1 с.п. Чегем Второй;</w:t>
      </w:r>
    </w:p>
    <w:p w:rsidR="0010473B" w:rsidRPr="007602AC" w:rsidRDefault="007602AC" w:rsidP="0076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0473B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среднего общего образования</w:t>
      </w:r>
      <w:r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E5F">
        <w:rPr>
          <w:rFonts w:ascii="Times New Roman" w:hAnsi="Times New Roman" w:cs="Times New Roman"/>
          <w:sz w:val="24"/>
          <w:szCs w:val="24"/>
        </w:rPr>
        <w:t xml:space="preserve"> </w:t>
      </w:r>
      <w:r w:rsidR="001F5E5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  <w:r w:rsidR="001F5E5F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F5E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  <w:r w:rsidR="001F5E5F" w:rsidRPr="0076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1F5E5F" w:rsidRPr="001F5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редакцией Л.Н. Боголюбова;</w:t>
      </w:r>
      <w:r w:rsidR="001F5E5F" w:rsidRPr="001F5E5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0473B" w:rsidRPr="007602AC" w:rsidRDefault="0010473B" w:rsidP="007602AC">
      <w:pPr>
        <w:pStyle w:val="Default"/>
        <w:jc w:val="both"/>
      </w:pPr>
      <w:r w:rsidRPr="007602AC">
        <w:t xml:space="preserve">-  учебным планом МКОУ СОШ №1 с.п. Чегем Второй. </w:t>
      </w:r>
    </w:p>
    <w:p w:rsidR="0010473B" w:rsidRPr="007602AC" w:rsidRDefault="0010473B" w:rsidP="007602AC">
      <w:pPr>
        <w:pStyle w:val="Default"/>
        <w:jc w:val="both"/>
      </w:pPr>
      <w:r w:rsidRPr="007602AC">
        <w:rPr>
          <w:b/>
          <w:bCs/>
        </w:rPr>
        <w:t xml:space="preserve">Описание места учебного предмета в учебном плане </w:t>
      </w:r>
    </w:p>
    <w:p w:rsidR="0010473B" w:rsidRDefault="0010473B" w:rsidP="007602AC">
      <w:pPr>
        <w:pStyle w:val="Default"/>
        <w:jc w:val="both"/>
      </w:pPr>
      <w:r w:rsidRPr="007602AC">
        <w:t>В соответствии с учебным планом МКОУ СОШ №1 с.п. Чегем</w:t>
      </w:r>
      <w:proofErr w:type="gramStart"/>
      <w:r w:rsidRPr="007602AC">
        <w:t xml:space="preserve"> В</w:t>
      </w:r>
      <w:proofErr w:type="gramEnd"/>
      <w:r w:rsidRPr="007602AC">
        <w:t xml:space="preserve">торой рабочая программа рассчитана на преподавание </w:t>
      </w:r>
      <w:r w:rsidR="00A93B43">
        <w:t xml:space="preserve">обществознания </w:t>
      </w:r>
      <w:r w:rsidRPr="007602AC">
        <w:t xml:space="preserve">в 11  классе в объеме – 68 часов в год, 2 часа  в неделю. </w:t>
      </w:r>
    </w:p>
    <w:p w:rsidR="00A93B43" w:rsidRPr="00A93B43" w:rsidRDefault="00A93B43" w:rsidP="007602AC">
      <w:pPr>
        <w:pStyle w:val="Default"/>
        <w:jc w:val="both"/>
      </w:pPr>
      <w:r w:rsidRPr="00A93B43">
        <w:rPr>
          <w:shd w:val="clear" w:color="auto" w:fill="FFFFFF"/>
        </w:rPr>
        <w:t>Рабочая программа составлена к учебнику: Обществознание. 11 класс: Учебник для общеобразовательных учреждений: базовый уровень / Л.Н. Боголюбов, Н.И. Городецка</w:t>
      </w:r>
      <w:r>
        <w:rPr>
          <w:shd w:val="clear" w:color="auto" w:fill="FFFFFF"/>
        </w:rPr>
        <w:t>я</w:t>
      </w:r>
      <w:r w:rsidRPr="00A93B43">
        <w:rPr>
          <w:shd w:val="clear" w:color="auto" w:fill="FFFFFF"/>
        </w:rPr>
        <w:t xml:space="preserve">, А. Ю. </w:t>
      </w:r>
      <w:proofErr w:type="spellStart"/>
      <w:r w:rsidRPr="00A93B43">
        <w:rPr>
          <w:shd w:val="clear" w:color="auto" w:fill="FFFFFF"/>
        </w:rPr>
        <w:t>Лазебникова</w:t>
      </w:r>
      <w:proofErr w:type="spellEnd"/>
      <w:r w:rsidRPr="00A93B43">
        <w:rPr>
          <w:shd w:val="clear" w:color="auto" w:fill="FFFFFF"/>
        </w:rPr>
        <w:t>; под редакцией Л.Н. Боголюбова</w:t>
      </w:r>
      <w:proofErr w:type="gramStart"/>
      <w:r w:rsidRPr="00A93B43">
        <w:rPr>
          <w:shd w:val="clear" w:color="auto" w:fill="FFFFFF"/>
        </w:rPr>
        <w:t xml:space="preserve">;. – </w:t>
      </w:r>
      <w:proofErr w:type="gramEnd"/>
      <w:r w:rsidRPr="00A93B43">
        <w:rPr>
          <w:shd w:val="clear" w:color="auto" w:fill="FFFFFF"/>
        </w:rPr>
        <w:t>М. Просвещение, 2018г.</w:t>
      </w:r>
    </w:p>
    <w:p w:rsidR="00427CE9" w:rsidRPr="00A93B43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4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включает следующие разделы: </w:t>
      </w:r>
    </w:p>
    <w:p w:rsidR="00427CE9" w:rsidRPr="00427CE9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t>●</w:t>
      </w:r>
      <w:r w:rsidRPr="00427CE9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427CE9" w:rsidRPr="00427CE9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t>●</w:t>
      </w:r>
      <w:r w:rsidRPr="00427CE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A93B43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427CE9">
        <w:rPr>
          <w:rFonts w:ascii="Times New Roman" w:hAnsi="Times New Roman" w:cs="Times New Roman"/>
          <w:sz w:val="24"/>
          <w:szCs w:val="24"/>
        </w:rPr>
        <w:t xml:space="preserve">в учебном плане. </w:t>
      </w:r>
    </w:p>
    <w:p w:rsidR="00427CE9" w:rsidRPr="00427CE9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 </w:t>
      </w:r>
      <w:r w:rsidR="00A93B43">
        <w:rPr>
          <w:rFonts w:ascii="Times New Roman" w:hAnsi="Times New Roman" w:cs="Times New Roman"/>
          <w:sz w:val="24"/>
          <w:szCs w:val="24"/>
        </w:rPr>
        <w:t>результатам обучения</w:t>
      </w:r>
      <w:r w:rsidRPr="00427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CE9" w:rsidRPr="00427CE9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t>●</w:t>
      </w:r>
      <w:r w:rsidRPr="00427CE9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A93B43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 w:rsidRPr="00427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CE9" w:rsidRPr="007602AC" w:rsidRDefault="00427CE9" w:rsidP="004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E9">
        <w:rPr>
          <w:rFonts w:ascii="Times New Roman" w:hAnsi="Times New Roman" w:cs="Times New Roman"/>
          <w:sz w:val="18"/>
          <w:szCs w:val="18"/>
        </w:rPr>
        <w:t>●</w:t>
      </w:r>
      <w:r>
        <w:t xml:space="preserve"> </w:t>
      </w:r>
      <w:r w:rsidRPr="00427CE9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427CE9" w:rsidRPr="007602AC" w:rsidRDefault="00427CE9" w:rsidP="00427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3B" w:rsidRPr="007602AC" w:rsidRDefault="0010473B" w:rsidP="007602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73B" w:rsidRPr="007602AC" w:rsidRDefault="0010473B" w:rsidP="007602A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473B" w:rsidRPr="007602AC" w:rsidRDefault="0010473B" w:rsidP="0076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473B" w:rsidRPr="007602AC" w:rsidSect="0029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78"/>
    <w:multiLevelType w:val="hybridMultilevel"/>
    <w:tmpl w:val="54A00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B64FFF"/>
    <w:multiLevelType w:val="hybridMultilevel"/>
    <w:tmpl w:val="D076CA2C"/>
    <w:lvl w:ilvl="0" w:tplc="AA8AEF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B84"/>
    <w:multiLevelType w:val="hybridMultilevel"/>
    <w:tmpl w:val="EB34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34346"/>
    <w:multiLevelType w:val="hybridMultilevel"/>
    <w:tmpl w:val="3244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1FBD"/>
    <w:multiLevelType w:val="hybridMultilevel"/>
    <w:tmpl w:val="90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A3675"/>
    <w:multiLevelType w:val="hybridMultilevel"/>
    <w:tmpl w:val="BE5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03"/>
    <w:rsid w:val="0010473B"/>
    <w:rsid w:val="001F5E5F"/>
    <w:rsid w:val="00237683"/>
    <w:rsid w:val="002975C2"/>
    <w:rsid w:val="00427CE9"/>
    <w:rsid w:val="00464143"/>
    <w:rsid w:val="0064658E"/>
    <w:rsid w:val="006F47A7"/>
    <w:rsid w:val="007602AC"/>
    <w:rsid w:val="009F2903"/>
    <w:rsid w:val="00A02EB2"/>
    <w:rsid w:val="00A93B43"/>
    <w:rsid w:val="00B71ECA"/>
    <w:rsid w:val="00D70D67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0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A02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04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Жанета</cp:lastModifiedBy>
  <cp:revision>7</cp:revision>
  <dcterms:created xsi:type="dcterms:W3CDTF">2015-11-13T06:23:00Z</dcterms:created>
  <dcterms:modified xsi:type="dcterms:W3CDTF">2021-01-26T09:45:00Z</dcterms:modified>
</cp:coreProperties>
</file>