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2" w:rsidRPr="00AE39D1" w:rsidRDefault="00E53BA2" w:rsidP="00E53BA2">
      <w:pPr>
        <w:rPr>
          <w:sz w:val="24"/>
          <w:szCs w:val="24"/>
        </w:rPr>
      </w:pPr>
    </w:p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5 классе</w:t>
      </w:r>
    </w:p>
    <w:p w:rsidR="00E53BA2" w:rsidRPr="00176D1A" w:rsidRDefault="00E53BA2" w:rsidP="00E53BA2">
      <w:pPr>
        <w:pStyle w:val="Default"/>
        <w:jc w:val="both"/>
      </w:pP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по учебному предмету «Английский язык» для учащихся 5 классов   составлена на основе: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</w:t>
      </w:r>
      <w:r>
        <w:rPr>
          <w:color w:val="auto"/>
        </w:rPr>
        <w:t xml:space="preserve">Просвещения </w:t>
      </w:r>
      <w:r w:rsidRPr="00176D1A">
        <w:rPr>
          <w:color w:val="auto"/>
        </w:rPr>
        <w:t xml:space="preserve">РФ от 17 декабря 2010 года №1897;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Примерной  программы по английскому языку под ред. Ю.А.Комаровой, разработанной в соответствии с федеральным государственным стандартом основного общего образования;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разработана в соответствии: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с основной образовательной программой основного общего образования МКОУ СОШ №1 с.п. Чегем Второй;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>-положением о рабочей программе МКОУ СОШ №1 с.п. Чегем Второй;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 учебным планом МКОУ СОШ №1 с.п. Чегем Второй.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предназначена для изучения английского языка в 5 классах по учебнику «Английский язык» под ред. Ю.А.Комаровой. </w:t>
      </w:r>
    </w:p>
    <w:p w:rsidR="00E53BA2" w:rsidRPr="00176D1A" w:rsidRDefault="00E53BA2" w:rsidP="00E53BA2">
      <w:pPr>
        <w:pStyle w:val="Default"/>
        <w:jc w:val="both"/>
      </w:pPr>
    </w:p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6 классе</w:t>
      </w:r>
    </w:p>
    <w:p w:rsidR="00E53BA2" w:rsidRPr="00176D1A" w:rsidRDefault="00E53BA2" w:rsidP="00E53BA2">
      <w:pPr>
        <w:pStyle w:val="Default"/>
        <w:jc w:val="both"/>
      </w:pP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по учебному предмету </w:t>
      </w:r>
      <w:r>
        <w:rPr>
          <w:color w:val="auto"/>
        </w:rPr>
        <w:t>«Английский язык» для учащихся 6</w:t>
      </w:r>
      <w:r w:rsidRPr="00176D1A">
        <w:rPr>
          <w:color w:val="auto"/>
        </w:rPr>
        <w:t xml:space="preserve"> классов   составлена на основе: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</w:t>
      </w:r>
      <w:r>
        <w:rPr>
          <w:color w:val="auto"/>
        </w:rPr>
        <w:t xml:space="preserve">Просвещения </w:t>
      </w:r>
      <w:r w:rsidRPr="00176D1A">
        <w:rPr>
          <w:color w:val="auto"/>
        </w:rPr>
        <w:t xml:space="preserve">РФ от 17 декабря 2010 года №1897;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Примерной  программы по английскому языку под ред. Ю.А.Комаровой, разработанной в соответствии с федеральным государственным стандартом основного общего образования;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разработана в соответствии: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с основной образовательной программой основного общего образования МКОУ СОШ №1 с.п. Чегем Второй;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>-положением о рабочей программе МКОУ СОШ №1 с.п. Чегем Второй;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 учебным планом МКОУ СОШ №1 с.п. Чегем Второй.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>Рабочая программа предназначена дл</w:t>
      </w:r>
      <w:r>
        <w:rPr>
          <w:color w:val="auto"/>
        </w:rPr>
        <w:t>я изучения английского языка в 6</w:t>
      </w:r>
      <w:r w:rsidRPr="00176D1A">
        <w:rPr>
          <w:color w:val="auto"/>
        </w:rPr>
        <w:t xml:space="preserve"> классах по учебнику «Английский язык» под ред. Ю.А.Комаровой. </w:t>
      </w:r>
    </w:p>
    <w:p w:rsidR="00E53BA2" w:rsidRDefault="00E53BA2" w:rsidP="00E53BA2"/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7 классе</w:t>
      </w:r>
    </w:p>
    <w:p w:rsidR="00E53BA2" w:rsidRPr="00176D1A" w:rsidRDefault="00E53BA2" w:rsidP="00E53BA2">
      <w:pPr>
        <w:pStyle w:val="Default"/>
        <w:jc w:val="both"/>
      </w:pP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по учебному предмету </w:t>
      </w:r>
      <w:r>
        <w:rPr>
          <w:color w:val="auto"/>
        </w:rPr>
        <w:t>«Английский язык» для учащихся 7</w:t>
      </w:r>
      <w:r w:rsidRPr="00176D1A">
        <w:rPr>
          <w:color w:val="auto"/>
        </w:rPr>
        <w:t xml:space="preserve"> классов   составлена на основе: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</w:t>
      </w:r>
      <w:r>
        <w:rPr>
          <w:color w:val="auto"/>
        </w:rPr>
        <w:t xml:space="preserve">Просвещения </w:t>
      </w:r>
      <w:r w:rsidRPr="00176D1A">
        <w:rPr>
          <w:color w:val="auto"/>
        </w:rPr>
        <w:t xml:space="preserve">РФ от 17 декабря 2010 года №1897;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Примерной  программы по английскому языку под ред. Ю.А.Комаровой, разработанной в соответствии с федеральным государственным стандартом основного общего образования;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Рабочая программа разработана в соответствии: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lastRenderedPageBreak/>
        <w:t xml:space="preserve">- с основной образовательной программой основного общего образования МКОУ СОШ №1 с.п. Чегем Второй;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>-положением о рабочей программе МКОУ СОШ №1 с.п. Чегем Второй;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 xml:space="preserve">-  учебным планом МКОУ СОШ №1 с.п. Чегем Второй. </w:t>
      </w:r>
    </w:p>
    <w:p w:rsidR="00E53BA2" w:rsidRPr="00176D1A" w:rsidRDefault="00E53BA2" w:rsidP="00E53BA2">
      <w:pPr>
        <w:pStyle w:val="Default"/>
        <w:jc w:val="both"/>
        <w:rPr>
          <w:color w:val="auto"/>
        </w:rPr>
      </w:pPr>
      <w:r w:rsidRPr="00176D1A">
        <w:rPr>
          <w:color w:val="auto"/>
        </w:rPr>
        <w:t>Рабочая программа предназначена дл</w:t>
      </w:r>
      <w:r>
        <w:rPr>
          <w:color w:val="auto"/>
        </w:rPr>
        <w:t>я изучения английского языка в 7</w:t>
      </w:r>
      <w:r w:rsidRPr="00176D1A">
        <w:rPr>
          <w:color w:val="auto"/>
        </w:rPr>
        <w:t xml:space="preserve"> классах по учебнику «Английский язык» под ред. Ю.А.Комаровой. </w:t>
      </w:r>
    </w:p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8 классе</w:t>
      </w:r>
    </w:p>
    <w:p w:rsidR="00E53BA2" w:rsidRPr="0097212A" w:rsidRDefault="00E53BA2" w:rsidP="00E53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BA2" w:rsidRPr="00026A1A" w:rsidRDefault="00E53BA2" w:rsidP="00E5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«Английский язык» для 8 класса МКОУ СОШ №1 с.п.Чегем Второй составлена на основе Федерального  государственного образовательного стандарта основного общего образования, утвержденного приказом Министерства Просвещения РФ от 17 декабря 2010 года № 1897, </w:t>
      </w:r>
      <w:r w:rsidRPr="00026A1A">
        <w:rPr>
          <w:rFonts w:ascii="Times New Roman" w:eastAsia="Times New Roman" w:hAnsi="Times New Roman" w:cs="Times New Roman"/>
          <w:sz w:val="24"/>
          <w:szCs w:val="24"/>
        </w:rPr>
        <w:t xml:space="preserve">Примерной  программы по английскому языку под ред. Ю.А.Комаровой, разработанной в соответствии с федеральным  государственным стандартом </w:t>
      </w:r>
      <w:r w:rsidRPr="00026A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общего образования.</w:t>
      </w:r>
    </w:p>
    <w:p w:rsidR="00E53BA2" w:rsidRPr="00026A1A" w:rsidRDefault="00E53BA2" w:rsidP="00E53BA2">
      <w:pPr>
        <w:pStyle w:val="Default"/>
        <w:jc w:val="both"/>
      </w:pPr>
      <w:r w:rsidRPr="00026A1A">
        <w:t xml:space="preserve">Рабочая программа разработана в соответствии: </w:t>
      </w:r>
    </w:p>
    <w:p w:rsidR="00E53BA2" w:rsidRPr="00026A1A" w:rsidRDefault="00E53BA2" w:rsidP="00E53BA2">
      <w:pPr>
        <w:pStyle w:val="Default"/>
        <w:jc w:val="both"/>
      </w:pPr>
      <w:r w:rsidRPr="00026A1A">
        <w:t>- с  образовательной программой основного общего образования</w:t>
      </w:r>
      <w:r w:rsidRPr="00026A1A">
        <w:rPr>
          <w:color w:val="00B050"/>
        </w:rPr>
        <w:t xml:space="preserve"> </w:t>
      </w:r>
      <w:r w:rsidRPr="00026A1A">
        <w:t xml:space="preserve">МКОУ СОШ №1 с.п. Чегем Второй; </w:t>
      </w:r>
    </w:p>
    <w:p w:rsidR="00E53BA2" w:rsidRPr="00026A1A" w:rsidRDefault="00E53BA2" w:rsidP="00E53BA2">
      <w:pPr>
        <w:pStyle w:val="Default"/>
        <w:jc w:val="both"/>
      </w:pPr>
      <w:r w:rsidRPr="00026A1A">
        <w:t xml:space="preserve">-  учебным планом МКОУ СОШ №1 с.п. Чегем Второй. </w:t>
      </w:r>
    </w:p>
    <w:p w:rsidR="00E53BA2" w:rsidRPr="00026A1A" w:rsidRDefault="00E53BA2" w:rsidP="00E53BA2">
      <w:pPr>
        <w:pStyle w:val="Default"/>
        <w:jc w:val="both"/>
      </w:pPr>
      <w:r w:rsidRPr="00026A1A">
        <w:t xml:space="preserve">Рабочая программа предназначена для изучения английского языка в 8 классах по учебнику «Английский язык» под ред. Ю.А.Комаровой. </w:t>
      </w:r>
    </w:p>
    <w:p w:rsidR="00E53BA2" w:rsidRDefault="00E53BA2" w:rsidP="00E53BA2">
      <w:pPr>
        <w:pStyle w:val="Default"/>
        <w:jc w:val="both"/>
        <w:rPr>
          <w:b/>
          <w:bCs/>
        </w:rPr>
      </w:pPr>
      <w:r w:rsidRPr="00026A1A">
        <w:rPr>
          <w:b/>
          <w:bCs/>
        </w:rPr>
        <w:t xml:space="preserve">    </w:t>
      </w:r>
    </w:p>
    <w:p w:rsidR="00E53BA2" w:rsidRDefault="00E53BA2" w:rsidP="00E53BA2">
      <w:pPr>
        <w:pStyle w:val="Default"/>
        <w:jc w:val="both"/>
        <w:rPr>
          <w:b/>
          <w:bCs/>
        </w:rPr>
      </w:pPr>
    </w:p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9 классе</w:t>
      </w:r>
    </w:p>
    <w:p w:rsidR="00E53BA2" w:rsidRPr="0097212A" w:rsidRDefault="00E53BA2" w:rsidP="00E53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BA2" w:rsidRPr="004D517C" w:rsidRDefault="00E53BA2" w:rsidP="00E5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1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«Английский язык» для 9 класса МКОУ СОШ №1 с.п.Чегем Второй составлена на основе федерального государственного образовательного стандарта основного общего образования</w:t>
      </w:r>
      <w:r w:rsidRPr="004D517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D5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английскому языку, </w:t>
      </w:r>
      <w:r w:rsidRPr="004D517C">
        <w:rPr>
          <w:rFonts w:ascii="Times New Roman" w:eastAsia="Times New Roman" w:hAnsi="Times New Roman" w:cs="Times New Roman"/>
          <w:sz w:val="24"/>
          <w:szCs w:val="24"/>
        </w:rPr>
        <w:t xml:space="preserve">Примерной  программы по английскому языку под ред. Ю.А.Комаровой, разработанной в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  стандартом</w:t>
      </w:r>
      <w:r w:rsidRPr="004D5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1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E53BA2" w:rsidRPr="004D517C" w:rsidRDefault="00E53BA2" w:rsidP="00E53BA2">
      <w:pPr>
        <w:pStyle w:val="Default"/>
        <w:jc w:val="both"/>
      </w:pPr>
      <w:r w:rsidRPr="004D517C">
        <w:t xml:space="preserve">Рабочая программа разработана в соответствии: </w:t>
      </w:r>
    </w:p>
    <w:p w:rsidR="00E53BA2" w:rsidRPr="004D517C" w:rsidRDefault="00E53BA2" w:rsidP="00E53BA2">
      <w:pPr>
        <w:pStyle w:val="Default"/>
        <w:jc w:val="both"/>
      </w:pPr>
      <w:r w:rsidRPr="004D517C">
        <w:t>- с  образовательной программой основного общего образования</w:t>
      </w:r>
      <w:r w:rsidRPr="004D517C">
        <w:rPr>
          <w:color w:val="00B050"/>
        </w:rPr>
        <w:t xml:space="preserve"> </w:t>
      </w:r>
      <w:r w:rsidRPr="004D517C">
        <w:t xml:space="preserve">МКОУ СОШ №1 с.п. Чегем Второй; </w:t>
      </w:r>
    </w:p>
    <w:p w:rsidR="00E53BA2" w:rsidRPr="004D517C" w:rsidRDefault="00E53BA2" w:rsidP="00E53BA2">
      <w:pPr>
        <w:pStyle w:val="Default"/>
        <w:jc w:val="both"/>
      </w:pPr>
      <w:r w:rsidRPr="004D517C">
        <w:t xml:space="preserve">-  учебным планом МКОУ СОШ №1 с.п. Чегем Второй. </w:t>
      </w:r>
    </w:p>
    <w:p w:rsidR="00E53BA2" w:rsidRDefault="00E53BA2" w:rsidP="00E53BA2">
      <w:pPr>
        <w:pStyle w:val="Default"/>
        <w:jc w:val="both"/>
      </w:pPr>
      <w:r w:rsidRPr="004D517C">
        <w:t xml:space="preserve">Рабочая программа предназначена для изучения английского языка в 9 классах по учебнику «Английский язык» под ред. Ю.А.Комаровой. </w:t>
      </w:r>
    </w:p>
    <w:p w:rsidR="00E53BA2" w:rsidRPr="004D517C" w:rsidRDefault="00E53BA2" w:rsidP="00E53BA2">
      <w:pPr>
        <w:pStyle w:val="Default"/>
        <w:jc w:val="both"/>
      </w:pPr>
    </w:p>
    <w:p w:rsidR="00E53BA2" w:rsidRPr="004D517C" w:rsidRDefault="00E53BA2" w:rsidP="0095373A">
      <w:pPr>
        <w:pStyle w:val="Default"/>
        <w:jc w:val="both"/>
      </w:pPr>
      <w:r w:rsidRPr="004D517C">
        <w:rPr>
          <w:b/>
          <w:bCs/>
        </w:rPr>
        <w:t xml:space="preserve"> </w:t>
      </w:r>
    </w:p>
    <w:p w:rsidR="00E53BA2" w:rsidRDefault="00E53BA2" w:rsidP="00E53BA2"/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10 классе</w:t>
      </w:r>
    </w:p>
    <w:p w:rsidR="00E53BA2" w:rsidRPr="0097212A" w:rsidRDefault="00E53BA2" w:rsidP="00E53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английскому языку для 10 класса является составной частью основной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СОШ №1 с.п. Чегем Второй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разработана на основе нормативных документов: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-Федерального закона №273-ФЗ « Об образовании в Российской Федерации» от 29.12.2012г. (с изменениями и дополнениями);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Федерального государственного образовательного стандарта среднего общего образования, утвержденного приказом № 413 Министерства образования и науки РФ «Об утверждении федерального государственного образовательного стандарта среднего общего образования» от 17.05.2012г. (с изменениями и дополнениями);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Основной образовательной программы среднего общего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с.п. Чегем Второй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-Примерной программы среднего общего образования по английскому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О.В. Афанасьевой, Д Дули.</w:t>
      </w:r>
    </w:p>
    <w:p w:rsidR="00E53BA2" w:rsidRDefault="00E53BA2" w:rsidP="00E53BA2">
      <w:pPr>
        <w:pStyle w:val="Default"/>
        <w:jc w:val="both"/>
        <w:rPr>
          <w:b/>
          <w:bCs/>
        </w:rPr>
      </w:pP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№1 с.п. Чегем Второй,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классе отводится 105 часов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Рабочая программа предусматривает обучение английскому языку в объёме 3 часов в неделю, в год 105 часов на базовом уровне.</w:t>
      </w:r>
    </w:p>
    <w:p w:rsidR="00E53BA2" w:rsidRDefault="00E53BA2" w:rsidP="00E53B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учебному предмету </w:t>
      </w:r>
    </w:p>
    <w:p w:rsidR="00E53BA2" w:rsidRPr="00176D1A" w:rsidRDefault="00E53BA2" w:rsidP="00E53BA2">
      <w:pPr>
        <w:pStyle w:val="Default"/>
        <w:jc w:val="center"/>
      </w:pPr>
      <w:r w:rsidRPr="00176D1A">
        <w:rPr>
          <w:color w:val="auto"/>
        </w:rPr>
        <w:t>«Английский язык»</w:t>
      </w:r>
      <w:r>
        <w:rPr>
          <w:color w:val="auto"/>
        </w:rPr>
        <w:t xml:space="preserve"> в 11 классе</w:t>
      </w:r>
    </w:p>
    <w:p w:rsidR="00E53BA2" w:rsidRPr="0097212A" w:rsidRDefault="00E53BA2" w:rsidP="00E53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по английскому языку для 11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является составной частью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СОШ №1 с.п. Чегем Второй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разработана на основе нормативных документов: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-Федерального закона №273-ФЗ « Об образовании в Российской Федерации» от 29.12.2012г. (с изменениями и дополнениями);</w:t>
      </w:r>
    </w:p>
    <w:p w:rsidR="00E53BA2" w:rsidRPr="00DA7887" w:rsidRDefault="00E53BA2" w:rsidP="00E53BA2">
      <w:pPr>
        <w:shd w:val="clear" w:color="auto" w:fill="FFFFFF"/>
        <w:spacing w:before="100" w:beforeAutospacing="1" w:after="100" w:afterAutospacing="1" w:line="240" w:lineRule="auto"/>
        <w:ind w:right="14"/>
        <w:rPr>
          <w:rFonts w:ascii="Calibri" w:eastAsia="Times New Roman" w:hAnsi="Calibri" w:cs="Arial"/>
          <w:color w:val="000000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788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 № 1089 от 05.03.2004 г.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программы среднего общего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с.п. Чегем Второй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среднего общего образования по английскому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О.В. Афанасьевой,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И.В. Михеевой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BA2" w:rsidRDefault="00E53BA2" w:rsidP="00E53BA2">
      <w:pPr>
        <w:pStyle w:val="Default"/>
        <w:jc w:val="both"/>
        <w:rPr>
          <w:b/>
          <w:bCs/>
        </w:rPr>
      </w:pP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E53BA2" w:rsidRPr="0097212A" w:rsidRDefault="00E53BA2" w:rsidP="00E53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№1 с.п. Чегем Второй, 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11 классе отводится 105 часов</w:t>
      </w:r>
      <w:r w:rsidRPr="0097212A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Рабочая программа предусматривает обучение английскому языку в объёме 3 часов в неделю, в год 105 часов на базовом уровне.</w:t>
      </w:r>
    </w:p>
    <w:p w:rsidR="00E53BA2" w:rsidRDefault="00E53BA2" w:rsidP="00E53BA2"/>
    <w:p w:rsidR="00987DCB" w:rsidRDefault="00987DCB"/>
    <w:sectPr w:rsidR="00987DCB" w:rsidSect="00F0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3F4F"/>
    <w:rsid w:val="004E5599"/>
    <w:rsid w:val="00655A9F"/>
    <w:rsid w:val="0095373A"/>
    <w:rsid w:val="00987DCB"/>
    <w:rsid w:val="00C52E36"/>
    <w:rsid w:val="00CF3F4F"/>
    <w:rsid w:val="00E53BA2"/>
    <w:rsid w:val="00F0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F3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F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3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</dc:creator>
  <cp:keywords/>
  <dc:description/>
  <cp:lastModifiedBy>Zhaneta</cp:lastModifiedBy>
  <cp:revision>7</cp:revision>
  <dcterms:created xsi:type="dcterms:W3CDTF">2021-01-22T12:11:00Z</dcterms:created>
  <dcterms:modified xsi:type="dcterms:W3CDTF">2021-01-24T15:47:00Z</dcterms:modified>
</cp:coreProperties>
</file>